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2B" w:rsidRPr="00CF6AF0" w:rsidRDefault="00DB292B" w:rsidP="008D4A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ОТЧЕТ</w:t>
      </w:r>
    </w:p>
    <w:p w:rsidR="00DB292B" w:rsidRPr="00CF6AF0" w:rsidRDefault="00DB292B" w:rsidP="008D4A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ГЛАВЫ СЕЛЬСКОГО</w:t>
      </w:r>
      <w:r w:rsidR="00CF385A"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ПОСЕЛЕНИЯ</w:t>
      </w:r>
      <w:r w:rsidR="00566C17"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«ДОН»</w:t>
      </w:r>
    </w:p>
    <w:p w:rsidR="00CF385A" w:rsidRPr="00CF6AF0" w:rsidRDefault="00DB292B" w:rsidP="008D4A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 РЕЗУЛЬТАТАХ ДЕ</w:t>
      </w:r>
      <w:r w:rsidR="00233480"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ЯТЕЛЬНОСТИ</w:t>
      </w:r>
      <w:bookmarkStart w:id="0" w:name="_GoBack"/>
      <w:bookmarkEnd w:id="0"/>
    </w:p>
    <w:p w:rsidR="00DB292B" w:rsidRPr="00CF6AF0" w:rsidRDefault="00233480" w:rsidP="008D4A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АДМИНИСТРАЦИИ ЗА 201</w:t>
      </w:r>
      <w:r w:rsidR="001B2186"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B292B" w:rsidRPr="00CF6A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год</w:t>
      </w:r>
    </w:p>
    <w:p w:rsidR="00CF385A" w:rsidRPr="00B173BF" w:rsidRDefault="00CF385A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233480" w:rsidRPr="00B173BF" w:rsidRDefault="004257D2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57D2">
        <w:rPr>
          <w:color w:val="000000"/>
          <w:sz w:val="28"/>
          <w:szCs w:val="28"/>
        </w:rPr>
        <w:t>Деятельность администрации сельского поселения «Дон» строится в соответствии с федеральным и республиканским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  <w:r>
        <w:rPr>
          <w:color w:val="000000"/>
          <w:sz w:val="28"/>
          <w:szCs w:val="28"/>
        </w:rPr>
        <w:t xml:space="preserve"> </w:t>
      </w:r>
      <w:r w:rsidR="00233480" w:rsidRPr="00B173BF">
        <w:rPr>
          <w:color w:val="000000"/>
          <w:sz w:val="28"/>
          <w:szCs w:val="28"/>
        </w:rPr>
        <w:t>Эти полномочия осуществляются путем организации повседневной раб</w:t>
      </w:r>
      <w:r w:rsidR="00CF385A" w:rsidRPr="00B173BF">
        <w:rPr>
          <w:color w:val="000000"/>
          <w:sz w:val="28"/>
          <w:szCs w:val="28"/>
        </w:rPr>
        <w:t xml:space="preserve">оты специалистов администрации </w:t>
      </w:r>
      <w:r w:rsidR="00233480" w:rsidRPr="00B173BF">
        <w:rPr>
          <w:color w:val="000000"/>
          <w:sz w:val="28"/>
          <w:szCs w:val="28"/>
        </w:rPr>
        <w:t>сельского поселения</w:t>
      </w:r>
      <w:r w:rsidR="00566C17">
        <w:rPr>
          <w:color w:val="000000"/>
          <w:sz w:val="28"/>
          <w:szCs w:val="28"/>
        </w:rPr>
        <w:t xml:space="preserve"> «Дон»</w:t>
      </w:r>
      <w:r w:rsidR="00233480" w:rsidRPr="00B173BF">
        <w:rPr>
          <w:color w:val="000000"/>
          <w:sz w:val="28"/>
          <w:szCs w:val="28"/>
        </w:rPr>
        <w:t>, подготовке нормативно-правовых документов, в том числе и проектов решений Совета сельского поселения</w:t>
      </w:r>
      <w:r w:rsidR="00566C17">
        <w:rPr>
          <w:color w:val="000000"/>
          <w:sz w:val="28"/>
          <w:szCs w:val="28"/>
        </w:rPr>
        <w:t xml:space="preserve"> «Дон»</w:t>
      </w:r>
      <w:r w:rsidR="00233480" w:rsidRPr="00B173BF">
        <w:rPr>
          <w:color w:val="000000"/>
          <w:sz w:val="28"/>
          <w:szCs w:val="28"/>
        </w:rPr>
        <w:t>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233480" w:rsidRPr="00B173BF" w:rsidRDefault="004257D2" w:rsidP="004257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57D2">
        <w:rPr>
          <w:color w:val="000000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сельского поселения используется официальный сайт администрации сельского поселения «Дон», на котором размещаются нормативные документы, регламенты оказываемых муниципальных услуг, сведения о доходах и расходах муниципальных служащих, а также много </w:t>
      </w:r>
      <w:proofErr w:type="gramStart"/>
      <w:r w:rsidRPr="004257D2">
        <w:rPr>
          <w:color w:val="000000"/>
          <w:sz w:val="28"/>
          <w:szCs w:val="28"/>
        </w:rPr>
        <w:t>другое</w:t>
      </w:r>
      <w:proofErr w:type="gramEnd"/>
      <w:r w:rsidRPr="004257D2">
        <w:rPr>
          <w:color w:val="000000"/>
          <w:sz w:val="28"/>
          <w:szCs w:val="28"/>
        </w:rPr>
        <w:t>. Основной задачей сайта является обеспечение гласности и доступности информации о деятельности органов местного самоуправления сельского поселения «Дон»  и принимаемых ими решениях.</w:t>
      </w:r>
    </w:p>
    <w:p w:rsidR="00CF385A" w:rsidRPr="00B173BF" w:rsidRDefault="00CF385A" w:rsidP="00CF385A">
      <w:pPr>
        <w:spacing w:after="0"/>
        <w:ind w:right="-2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566C1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D233AE" w:rsidRPr="00B173BF">
        <w:rPr>
          <w:rFonts w:ascii="Times New Roman" w:hAnsi="Times New Roman"/>
          <w:color w:val="000000"/>
          <w:sz w:val="28"/>
          <w:szCs w:val="28"/>
        </w:rPr>
        <w:t xml:space="preserve"> входи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566C17">
        <w:rPr>
          <w:rFonts w:ascii="Times New Roman" w:hAnsi="Times New Roman"/>
          <w:color w:val="000000"/>
          <w:sz w:val="28"/>
          <w:szCs w:val="28"/>
        </w:rPr>
        <w:t>3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C70CE" w:rsidRPr="00B173BF">
        <w:rPr>
          <w:rFonts w:ascii="Times New Roman" w:hAnsi="Times New Roman"/>
          <w:color w:val="000000"/>
          <w:sz w:val="28"/>
          <w:szCs w:val="28"/>
        </w:rPr>
        <w:t>населенны</w:t>
      </w:r>
      <w:r w:rsidR="00566C17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="00DC70CE" w:rsidRPr="00B173BF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566C17">
        <w:rPr>
          <w:rFonts w:ascii="Times New Roman" w:hAnsi="Times New Roman"/>
          <w:color w:val="000000"/>
          <w:sz w:val="28"/>
          <w:szCs w:val="28"/>
        </w:rPr>
        <w:t>а: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C17">
        <w:rPr>
          <w:rFonts w:ascii="Times New Roman" w:hAnsi="Times New Roman"/>
          <w:color w:val="000000"/>
          <w:sz w:val="28"/>
          <w:szCs w:val="28"/>
        </w:rPr>
        <w:t xml:space="preserve">село Дон, деревня Жежим и поселок сельского типа Шэръяг; с. Дон 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>явля</w:t>
      </w:r>
      <w:r w:rsidR="00566C17">
        <w:rPr>
          <w:rFonts w:ascii="Times New Roman" w:hAnsi="Times New Roman"/>
          <w:color w:val="000000"/>
          <w:sz w:val="28"/>
          <w:szCs w:val="28"/>
        </w:rPr>
        <w:t>ет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>ся адми</w:t>
      </w:r>
      <w:r w:rsidRPr="00B173BF">
        <w:rPr>
          <w:rFonts w:ascii="Times New Roman" w:hAnsi="Times New Roman"/>
          <w:color w:val="000000"/>
          <w:sz w:val="28"/>
          <w:szCs w:val="28"/>
        </w:rPr>
        <w:t>нистративным центром поселения.</w:t>
      </w:r>
    </w:p>
    <w:p w:rsidR="004C6375" w:rsidRPr="00B173BF" w:rsidRDefault="004C6375" w:rsidP="00CF385A">
      <w:pPr>
        <w:spacing w:after="0"/>
        <w:ind w:right="-2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 w:rsidR="00D233AE" w:rsidRPr="00B173BF">
        <w:rPr>
          <w:rFonts w:ascii="Times New Roman" w:hAnsi="Times New Roman"/>
          <w:color w:val="000000"/>
          <w:sz w:val="28"/>
          <w:szCs w:val="28"/>
        </w:rPr>
        <w:t xml:space="preserve">земельных участков сельского поселения  составляет </w:t>
      </w:r>
      <w:r w:rsidR="004257D2" w:rsidRPr="004257D2">
        <w:rPr>
          <w:rFonts w:ascii="Times New Roman" w:hAnsi="Times New Roman"/>
          <w:color w:val="000000"/>
          <w:sz w:val="28"/>
          <w:szCs w:val="28"/>
        </w:rPr>
        <w:t>42 505,3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га.</w:t>
      </w:r>
    </w:p>
    <w:p w:rsidR="005F6A42" w:rsidRPr="00B173BF" w:rsidRDefault="005F6A42" w:rsidP="00CF385A">
      <w:pPr>
        <w:spacing w:after="0"/>
        <w:ind w:right="-21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ЧИСЛЕННОСТЬ НАСЕЛЕНИЯ, ДЕМОГРАФИЯ</w:t>
      </w:r>
    </w:p>
    <w:p w:rsidR="00F854E1" w:rsidRPr="00B173BF" w:rsidRDefault="00CF30C1" w:rsidP="00CF385A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01508" w:rsidRPr="00B173BF">
        <w:rPr>
          <w:rFonts w:ascii="Times New Roman" w:hAnsi="Times New Roman"/>
          <w:color w:val="000000"/>
          <w:sz w:val="28"/>
          <w:szCs w:val="28"/>
        </w:rPr>
        <w:t>01.01.2018</w:t>
      </w:r>
      <w:r w:rsidR="005F6A42" w:rsidRPr="00B173BF">
        <w:rPr>
          <w:rFonts w:ascii="Times New Roman" w:hAnsi="Times New Roman"/>
          <w:color w:val="000000"/>
          <w:sz w:val="28"/>
          <w:szCs w:val="28"/>
        </w:rPr>
        <w:t xml:space="preserve"> года общая численность зарегистрированного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>н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 xml:space="preserve">аселения </w:t>
      </w:r>
      <w:r w:rsidR="005F6A42" w:rsidRPr="00B173BF">
        <w:rPr>
          <w:rFonts w:ascii="Times New Roman" w:hAnsi="Times New Roman"/>
          <w:color w:val="000000"/>
          <w:sz w:val="28"/>
          <w:szCs w:val="28"/>
        </w:rPr>
        <w:t xml:space="preserve"> по месту жительства составляет</w:t>
      </w:r>
      <w:r w:rsidR="005F6A42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83CD4" w:rsidRPr="00483CD4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56502B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5F6A42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человек</w:t>
      </w:r>
      <w:r w:rsidR="00565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(Дон – 564, Жежим – 181, Шэръяг – 273)</w:t>
      </w:r>
      <w:r w:rsidR="00CF385A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A7854" w:rsidRPr="00B173BF" w:rsidRDefault="004F3F7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0A7854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от 0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18 лет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6385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0A7854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Трудоспособное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население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6385">
        <w:rPr>
          <w:rFonts w:ascii="Times New Roman" w:eastAsia="Times New Roman" w:hAnsi="Times New Roman"/>
          <w:sz w:val="28"/>
          <w:szCs w:val="28"/>
          <w:lang w:eastAsia="ru-RU"/>
        </w:rPr>
        <w:t>582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0A7854" w:rsidRPr="00B173BF" w:rsidRDefault="000A7854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Пенсионеры 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6385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2F3C56" w:rsidRPr="00B173BF" w:rsidRDefault="00CF30C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201</w:t>
      </w:r>
      <w:r w:rsidR="00846385">
        <w:rPr>
          <w:rFonts w:ascii="Times New Roman" w:hAnsi="Times New Roman"/>
          <w:color w:val="000000"/>
          <w:sz w:val="28"/>
          <w:szCs w:val="28"/>
        </w:rPr>
        <w:t>8</w:t>
      </w:r>
      <w:r w:rsidR="000A7854" w:rsidRPr="00B173B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>у</w:t>
      </w:r>
      <w:r w:rsidR="000A7854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C56" w:rsidRPr="00B173BF">
        <w:rPr>
          <w:rFonts w:ascii="Times New Roman" w:hAnsi="Times New Roman"/>
          <w:color w:val="000000"/>
          <w:sz w:val="28"/>
          <w:szCs w:val="28"/>
        </w:rPr>
        <w:t>на территории сельского поселения</w:t>
      </w:r>
      <w:r w:rsidR="00AA7089">
        <w:rPr>
          <w:rFonts w:ascii="Times New Roman" w:hAnsi="Times New Roman"/>
          <w:color w:val="000000"/>
          <w:sz w:val="28"/>
          <w:szCs w:val="28"/>
        </w:rPr>
        <w:t xml:space="preserve"> «Дон»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>:</w:t>
      </w:r>
    </w:p>
    <w:p w:rsidR="006D69FA" w:rsidRPr="00B173BF" w:rsidRDefault="002F3C56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Родилось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CD4" w:rsidRPr="00483CD4">
        <w:rPr>
          <w:rFonts w:ascii="Times New Roman" w:hAnsi="Times New Roman"/>
          <w:sz w:val="28"/>
          <w:szCs w:val="28"/>
        </w:rPr>
        <w:t>9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2F3C56" w:rsidRPr="00B173BF" w:rsidRDefault="002F3C56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Умерло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CD4" w:rsidRPr="00483CD4">
        <w:rPr>
          <w:rFonts w:ascii="Times New Roman" w:hAnsi="Times New Roman"/>
          <w:sz w:val="28"/>
          <w:szCs w:val="28"/>
        </w:rPr>
        <w:t>1</w:t>
      </w:r>
      <w:r w:rsidR="005512CD">
        <w:rPr>
          <w:rFonts w:ascii="Times New Roman" w:hAnsi="Times New Roman"/>
          <w:sz w:val="28"/>
          <w:szCs w:val="28"/>
        </w:rPr>
        <w:t>2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5512CD" w:rsidRDefault="005512CD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 граждан по категориям показана на слайде.</w:t>
      </w:r>
    </w:p>
    <w:p w:rsidR="005512CD" w:rsidRPr="00B173BF" w:rsidRDefault="005512CD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школе села Дон обучается 24 детей, в детский сад ходят 34 детей.</w:t>
      </w:r>
    </w:p>
    <w:p w:rsidR="00395005" w:rsidRPr="00B173BF" w:rsidRDefault="00E30B3A" w:rsidP="00CF385A">
      <w:pPr>
        <w:tabs>
          <w:tab w:val="left" w:pos="3926"/>
        </w:tabs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ФИНАНСЫ</w:t>
      </w:r>
    </w:p>
    <w:p w:rsidR="00ED77C2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Формирование бюджета </w:t>
      </w:r>
      <w:r w:rsidR="00395005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наиболее важный и сложный вопрос в рамках ре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ализации полномочий и является </w:t>
      </w:r>
      <w:r w:rsidR="00395005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показателей эффективности.</w:t>
      </w:r>
    </w:p>
    <w:p w:rsidR="001A3139" w:rsidRPr="00B173BF" w:rsidRDefault="00DC0B43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Б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Pr="00B173BF">
        <w:rPr>
          <w:rFonts w:ascii="Times New Roman" w:hAnsi="Times New Roman"/>
          <w:color w:val="000000"/>
          <w:sz w:val="28"/>
          <w:szCs w:val="28"/>
        </w:rPr>
        <w:t>сельского поселения на 201</w:t>
      </w:r>
      <w:r w:rsidR="00846385">
        <w:rPr>
          <w:rFonts w:ascii="Times New Roman" w:hAnsi="Times New Roman"/>
          <w:color w:val="000000"/>
          <w:sz w:val="28"/>
          <w:szCs w:val="28"/>
        </w:rPr>
        <w:t>8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утвер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жден </w:t>
      </w:r>
      <w:r w:rsidR="00846385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46385" w:rsidRPr="00846385">
        <w:rPr>
          <w:rFonts w:ascii="Times New Roman" w:hAnsi="Times New Roman"/>
          <w:color w:val="000000"/>
          <w:sz w:val="28"/>
          <w:szCs w:val="28"/>
        </w:rPr>
        <w:t>4 859</w:t>
      </w:r>
      <w:r w:rsidR="00846385">
        <w:rPr>
          <w:rFonts w:ascii="Times New Roman" w:hAnsi="Times New Roman"/>
          <w:color w:val="000000"/>
          <w:sz w:val="28"/>
          <w:szCs w:val="28"/>
        </w:rPr>
        <w:t> </w:t>
      </w:r>
      <w:r w:rsidR="00846385" w:rsidRPr="00846385">
        <w:rPr>
          <w:rFonts w:ascii="Times New Roman" w:hAnsi="Times New Roman"/>
          <w:color w:val="000000"/>
          <w:sz w:val="28"/>
          <w:szCs w:val="28"/>
        </w:rPr>
        <w:t>886</w:t>
      </w:r>
      <w:r w:rsidR="00846385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1A3139" w:rsidRPr="00846385">
        <w:rPr>
          <w:rFonts w:ascii="Times New Roman" w:hAnsi="Times New Roman"/>
          <w:color w:val="000000"/>
          <w:sz w:val="28"/>
          <w:szCs w:val="28"/>
        </w:rPr>
        <w:t>.</w:t>
      </w:r>
    </w:p>
    <w:p w:rsidR="00846385" w:rsidRDefault="001A3139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течение года в бюджет поселения вносились изменения решениями Совета сельского поселения</w:t>
      </w:r>
      <w:r w:rsidR="00AA7089">
        <w:rPr>
          <w:rFonts w:ascii="Times New Roman" w:hAnsi="Times New Roman"/>
          <w:color w:val="000000"/>
          <w:sz w:val="28"/>
          <w:szCs w:val="28"/>
        </w:rPr>
        <w:t xml:space="preserve"> «Дон»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7359" w:rsidRPr="00B173BF">
        <w:rPr>
          <w:rFonts w:ascii="Times New Roman" w:hAnsi="Times New Roman"/>
          <w:color w:val="000000"/>
          <w:sz w:val="28"/>
          <w:szCs w:val="28"/>
        </w:rPr>
        <w:t xml:space="preserve">На конец года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доходы бюджета поселения были утверждены в сумме </w:t>
      </w:r>
      <w:r w:rsidR="00846385" w:rsidRPr="00846385">
        <w:rPr>
          <w:rFonts w:ascii="Times New Roman" w:hAnsi="Times New Roman"/>
          <w:color w:val="000000"/>
          <w:sz w:val="28"/>
          <w:szCs w:val="28"/>
        </w:rPr>
        <w:t>5 007 121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846385">
        <w:rPr>
          <w:rFonts w:ascii="Times New Roman" w:hAnsi="Times New Roman"/>
          <w:color w:val="000000"/>
          <w:sz w:val="28"/>
          <w:szCs w:val="28"/>
        </w:rPr>
        <w:t>.</w:t>
      </w:r>
    </w:p>
    <w:p w:rsidR="00395005" w:rsidRPr="00B173BF" w:rsidRDefault="00395005" w:rsidP="00CF3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пол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итика в сфере расходов бюджета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была направлена на решение со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циальных и экономических задач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1B6121" w:rsidRPr="00B173BF" w:rsidRDefault="006D4C7B" w:rsidP="00CF385A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уже было сказано, р</w:t>
      </w:r>
      <w:r w:rsidR="001B6121" w:rsidRPr="00B173BF">
        <w:rPr>
          <w:rFonts w:ascii="Times New Roman" w:hAnsi="Times New Roman"/>
          <w:color w:val="000000"/>
          <w:sz w:val="28"/>
          <w:szCs w:val="28"/>
        </w:rPr>
        <w:t>асходы бюджета сельского п</w:t>
      </w:r>
      <w:r w:rsidR="00BA0028" w:rsidRPr="00B173BF">
        <w:rPr>
          <w:rFonts w:ascii="Times New Roman" w:hAnsi="Times New Roman"/>
          <w:color w:val="000000"/>
          <w:sz w:val="28"/>
          <w:szCs w:val="28"/>
        </w:rPr>
        <w:t>оселения на 201</w:t>
      </w:r>
      <w:r w:rsidR="00846385">
        <w:rPr>
          <w:rFonts w:ascii="Times New Roman" w:hAnsi="Times New Roman"/>
          <w:color w:val="000000"/>
          <w:sz w:val="28"/>
          <w:szCs w:val="28"/>
        </w:rPr>
        <w:t>8</w:t>
      </w:r>
      <w:r w:rsidR="001B6121" w:rsidRPr="00B173BF">
        <w:rPr>
          <w:rFonts w:ascii="Times New Roman" w:hAnsi="Times New Roman"/>
          <w:color w:val="000000"/>
          <w:sz w:val="28"/>
          <w:szCs w:val="28"/>
        </w:rPr>
        <w:t xml:space="preserve"> год были утверждены в сумме </w:t>
      </w:r>
      <w:r w:rsidR="00846385" w:rsidRPr="00846385">
        <w:rPr>
          <w:rFonts w:ascii="Times New Roman" w:hAnsi="Times New Roman"/>
          <w:color w:val="000000"/>
          <w:sz w:val="28"/>
          <w:szCs w:val="28"/>
        </w:rPr>
        <w:t>5 007 121</w:t>
      </w:r>
      <w:r w:rsidR="001B6121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B6121" w:rsidRPr="00B173BF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</w:p>
    <w:p w:rsidR="001B6121" w:rsidRPr="00B173BF" w:rsidRDefault="001B6121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разрезе отраслей расходы бюджета исполнены в следующих объемах:</w:t>
      </w:r>
    </w:p>
    <w:p w:rsidR="006978DB" w:rsidRPr="00B173BF" w:rsidRDefault="006978DB" w:rsidP="006D4C7B">
      <w:pPr>
        <w:widowControl w:val="0"/>
        <w:spacing w:after="0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173BF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B173BF">
        <w:rPr>
          <w:rFonts w:ascii="Times New Roman" w:hAnsi="Times New Roman"/>
          <w:color w:val="000000"/>
          <w:sz w:val="28"/>
          <w:szCs w:val="28"/>
        </w:rPr>
        <w:t>)</w:t>
      </w:r>
    </w:p>
    <w:p w:rsidR="00EA117A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846385" w:rsidRPr="00846385">
        <w:rPr>
          <w:rFonts w:ascii="Times New Roman" w:hAnsi="Times New Roman"/>
          <w:sz w:val="28"/>
          <w:szCs w:val="28"/>
        </w:rPr>
        <w:t>3</w:t>
      </w:r>
      <w:r w:rsidR="00846385">
        <w:rPr>
          <w:rFonts w:ascii="Times New Roman" w:hAnsi="Times New Roman"/>
          <w:sz w:val="28"/>
          <w:szCs w:val="28"/>
        </w:rPr>
        <w:t> </w:t>
      </w:r>
      <w:r w:rsidR="00846385" w:rsidRPr="00846385">
        <w:rPr>
          <w:rFonts w:ascii="Times New Roman" w:hAnsi="Times New Roman"/>
          <w:sz w:val="28"/>
          <w:szCs w:val="28"/>
        </w:rPr>
        <w:t>450</w:t>
      </w:r>
      <w:r w:rsidR="00846385">
        <w:rPr>
          <w:rFonts w:ascii="Times New Roman" w:hAnsi="Times New Roman"/>
          <w:sz w:val="28"/>
          <w:szCs w:val="28"/>
        </w:rPr>
        <w:t xml:space="preserve"> </w:t>
      </w:r>
      <w:r w:rsidR="00846385" w:rsidRPr="00846385">
        <w:rPr>
          <w:rFonts w:ascii="Times New Roman" w:hAnsi="Times New Roman"/>
          <w:sz w:val="28"/>
          <w:szCs w:val="28"/>
        </w:rPr>
        <w:t>471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r w:rsidR="00CF021E" w:rsidRPr="00B173BF">
        <w:rPr>
          <w:rFonts w:ascii="Times New Roman" w:hAnsi="Times New Roman"/>
          <w:color w:val="000000"/>
          <w:sz w:val="28"/>
          <w:szCs w:val="28"/>
        </w:rPr>
        <w:t>зар</w:t>
      </w:r>
      <w:proofErr w:type="gramStart"/>
      <w:r w:rsidR="00CF021E" w:rsidRPr="00B173BF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CF021E" w:rsidRPr="00B173BF">
        <w:rPr>
          <w:rFonts w:ascii="Times New Roman" w:hAnsi="Times New Roman"/>
          <w:color w:val="000000"/>
          <w:sz w:val="28"/>
          <w:szCs w:val="28"/>
        </w:rPr>
        <w:t>лата</w:t>
      </w:r>
      <w:proofErr w:type="spellEnd"/>
      <w:r w:rsidR="00CF021E" w:rsidRPr="00B173BF">
        <w:rPr>
          <w:rFonts w:ascii="Times New Roman" w:hAnsi="Times New Roman"/>
          <w:color w:val="000000"/>
          <w:sz w:val="28"/>
          <w:szCs w:val="28"/>
        </w:rPr>
        <w:t>)</w:t>
      </w:r>
    </w:p>
    <w:p w:rsidR="00EA117A" w:rsidRPr="00B173BF" w:rsidRDefault="006978DB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Национальная оборон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а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E75622" w:rsidRPr="00E75622">
        <w:rPr>
          <w:rFonts w:ascii="Times New Roman" w:hAnsi="Times New Roman"/>
          <w:sz w:val="28"/>
          <w:szCs w:val="28"/>
        </w:rPr>
        <w:t>129 804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    (ВУС)</w:t>
      </w:r>
    </w:p>
    <w:p w:rsidR="00FD1127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Национальная безопасность и</w:t>
      </w:r>
    </w:p>
    <w:p w:rsidR="00FD1127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правоохранительная деятельность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193995" w:rsidRPr="00193995">
        <w:rPr>
          <w:rFonts w:ascii="Times New Roman" w:hAnsi="Times New Roman"/>
          <w:sz w:val="28"/>
          <w:szCs w:val="28"/>
        </w:rPr>
        <w:t>651 000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CF021E" w:rsidRPr="00B173BF">
        <w:rPr>
          <w:rFonts w:ascii="Times New Roman" w:hAnsi="Times New Roman"/>
          <w:color w:val="000000"/>
          <w:sz w:val="28"/>
          <w:szCs w:val="28"/>
        </w:rPr>
        <w:t>пожарка</w:t>
      </w:r>
      <w:proofErr w:type="spellEnd"/>
      <w:r w:rsidR="00CF021E" w:rsidRPr="00B173BF">
        <w:rPr>
          <w:rFonts w:ascii="Times New Roman" w:hAnsi="Times New Roman"/>
          <w:color w:val="000000"/>
          <w:sz w:val="28"/>
          <w:szCs w:val="28"/>
        </w:rPr>
        <w:t>)</w:t>
      </w:r>
    </w:p>
    <w:p w:rsidR="00FD1127" w:rsidRDefault="00FD1127" w:rsidP="00CF38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E75622">
        <w:rPr>
          <w:rFonts w:ascii="Times New Roman" w:hAnsi="Times New Roman"/>
          <w:sz w:val="28"/>
          <w:szCs w:val="28"/>
        </w:rPr>
        <w:t xml:space="preserve">       </w:t>
      </w:r>
      <w:r w:rsidR="00E75622" w:rsidRPr="00E75622">
        <w:rPr>
          <w:rFonts w:ascii="Times New Roman" w:hAnsi="Times New Roman"/>
          <w:sz w:val="28"/>
          <w:szCs w:val="28"/>
        </w:rPr>
        <w:t>388 716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(благоустройство)</w:t>
      </w:r>
    </w:p>
    <w:p w:rsidR="006D4C7B" w:rsidRDefault="006D4C7B" w:rsidP="00CF38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том числе: очистка дорог от снега                            </w:t>
      </w:r>
      <w:r w:rsidR="00E75622">
        <w:rPr>
          <w:rFonts w:ascii="Times New Roman" w:hAnsi="Times New Roman"/>
          <w:color w:val="000000"/>
          <w:sz w:val="28"/>
          <w:szCs w:val="28"/>
        </w:rPr>
        <w:t>240 817 рублей</w:t>
      </w:r>
    </w:p>
    <w:p w:rsidR="006D4C7B" w:rsidRPr="00B173BF" w:rsidRDefault="006D4C7B" w:rsidP="00CF38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Уличное освещение                                </w:t>
      </w:r>
      <w:r w:rsidR="00E75622">
        <w:rPr>
          <w:rFonts w:ascii="Times New Roman" w:hAnsi="Times New Roman"/>
          <w:color w:val="000000"/>
          <w:sz w:val="28"/>
          <w:szCs w:val="28"/>
        </w:rPr>
        <w:t>147 899 рублей</w:t>
      </w:r>
    </w:p>
    <w:p w:rsidR="000A3148" w:rsidRPr="00B173BF" w:rsidRDefault="000A3148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Социальное обеспечение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193995">
        <w:rPr>
          <w:rFonts w:ascii="Times New Roman" w:hAnsi="Times New Roman"/>
          <w:sz w:val="28"/>
          <w:szCs w:val="28"/>
        </w:rPr>
        <w:t xml:space="preserve">       </w:t>
      </w:r>
      <w:r w:rsidR="00193995" w:rsidRPr="00193995">
        <w:rPr>
          <w:rFonts w:ascii="Times New Roman" w:hAnsi="Times New Roman"/>
          <w:sz w:val="28"/>
          <w:szCs w:val="28"/>
        </w:rPr>
        <w:t>393</w:t>
      </w:r>
      <w:r w:rsidR="00193995">
        <w:rPr>
          <w:rFonts w:ascii="Times New Roman" w:hAnsi="Times New Roman"/>
          <w:sz w:val="28"/>
          <w:szCs w:val="28"/>
        </w:rPr>
        <w:t xml:space="preserve"> </w:t>
      </w:r>
      <w:r w:rsidR="00193995" w:rsidRPr="00193995">
        <w:rPr>
          <w:rFonts w:ascii="Times New Roman" w:hAnsi="Times New Roman"/>
          <w:sz w:val="28"/>
          <w:szCs w:val="28"/>
        </w:rPr>
        <w:t>561</w:t>
      </w:r>
      <w:r w:rsidR="00193995" w:rsidRPr="001939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(пенсия)</w:t>
      </w:r>
    </w:p>
    <w:p w:rsidR="00FF256A" w:rsidRPr="00B173BF" w:rsidRDefault="003C0C27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Просроченная кр</w:t>
      </w:r>
      <w:r w:rsidR="00E459D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едиторская задолженность за 201</w:t>
      </w:r>
      <w:r w:rsidR="001939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отсутствует.</w:t>
      </w:r>
    </w:p>
    <w:p w:rsidR="0021219E" w:rsidRPr="00B173BF" w:rsidRDefault="0021219E" w:rsidP="00D7476E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ИМУЩЕСТВО</w:t>
      </w:r>
    </w:p>
    <w:p w:rsidR="0021219E" w:rsidRPr="00B173BF" w:rsidRDefault="0021219E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реестре муниципального имущества сельского поселения</w:t>
      </w:r>
      <w:r w:rsidR="006D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следующее муниципальное имущество</w:t>
      </w:r>
      <w:r w:rsidR="004553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97C51" w:rsidRDefault="00697C51" w:rsidP="00CF3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3995">
        <w:rPr>
          <w:rFonts w:ascii="Times New Roman" w:hAnsi="Times New Roman"/>
          <w:sz w:val="28"/>
          <w:szCs w:val="28"/>
        </w:rPr>
        <w:t>1.</w:t>
      </w:r>
      <w:r w:rsidR="00D7476E" w:rsidRPr="00193995">
        <w:rPr>
          <w:rFonts w:ascii="Times New Roman" w:hAnsi="Times New Roman"/>
          <w:sz w:val="28"/>
          <w:szCs w:val="28"/>
        </w:rPr>
        <w:t xml:space="preserve"> </w:t>
      </w:r>
      <w:r w:rsidR="00193995">
        <w:rPr>
          <w:rFonts w:ascii="Times New Roman" w:hAnsi="Times New Roman"/>
          <w:sz w:val="28"/>
          <w:szCs w:val="28"/>
        </w:rPr>
        <w:t>1 многоквартирный жилой дом, и 24 домов</w:t>
      </w:r>
      <w:r w:rsidR="00592A65" w:rsidRPr="00193995">
        <w:rPr>
          <w:rFonts w:ascii="Times New Roman" w:hAnsi="Times New Roman"/>
          <w:sz w:val="28"/>
          <w:szCs w:val="28"/>
        </w:rPr>
        <w:t xml:space="preserve"> блокированной застройки.</w:t>
      </w:r>
    </w:p>
    <w:p w:rsidR="00672EE6" w:rsidRPr="00193995" w:rsidRDefault="00672EE6" w:rsidP="00CF385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Движимое имущество – сельскохозяйственная техника, которая находится в аренде у Напалкова Ивана Вячеславовича.</w:t>
      </w:r>
    </w:p>
    <w:p w:rsidR="0021219E" w:rsidRPr="00B173BF" w:rsidRDefault="00592A65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1219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лата за </w:t>
      </w:r>
      <w:r w:rsidR="00763C8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сдачу имущества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договору социального найма</w:t>
      </w:r>
      <w:r w:rsidR="00763C8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201</w:t>
      </w:r>
      <w:r w:rsidR="001939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1219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97C51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995" w:rsidRPr="0019399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F8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26 888 </w:t>
      </w:r>
      <w:r w:rsidR="005E773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r w:rsidR="00672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за аренду сельскохозяйственной техники – 27 300 рублей.</w:t>
      </w:r>
    </w:p>
    <w:p w:rsidR="00E7468F" w:rsidRDefault="00E7468F" w:rsidP="00CF385A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1261FB" w:rsidRDefault="001261FB" w:rsidP="00CF385A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1261FB" w:rsidRDefault="001261FB" w:rsidP="00CF385A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A87AFA" w:rsidRPr="00B173BF" w:rsidRDefault="001261FB" w:rsidP="00CF385A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="00A87AFA" w:rsidRPr="00B173BF">
        <w:rPr>
          <w:b/>
          <w:color w:val="000000"/>
          <w:sz w:val="28"/>
          <w:szCs w:val="28"/>
        </w:rPr>
        <w:t>СЕЛЬСКОЕ ХОЗЯЙСТВО</w:t>
      </w:r>
    </w:p>
    <w:p w:rsidR="00A87AFA" w:rsidRPr="00B173BF" w:rsidRDefault="00D7476E" w:rsidP="00D7476E">
      <w:pPr>
        <w:pStyle w:val="a3"/>
        <w:tabs>
          <w:tab w:val="left" w:pos="84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lastRenderedPageBreak/>
        <w:tab/>
      </w:r>
      <w:r w:rsidR="00A87AFA" w:rsidRPr="00B173BF">
        <w:rPr>
          <w:color w:val="000000"/>
          <w:sz w:val="28"/>
          <w:szCs w:val="28"/>
        </w:rPr>
        <w:t xml:space="preserve">На территории </w:t>
      </w:r>
      <w:r w:rsidR="0077427E" w:rsidRPr="00B173BF">
        <w:rPr>
          <w:color w:val="000000"/>
          <w:sz w:val="28"/>
          <w:szCs w:val="28"/>
        </w:rPr>
        <w:t>сельского</w:t>
      </w:r>
      <w:r w:rsidR="00A87AFA" w:rsidRPr="00B173BF">
        <w:rPr>
          <w:color w:val="000000"/>
          <w:sz w:val="28"/>
          <w:szCs w:val="28"/>
        </w:rPr>
        <w:t xml:space="preserve"> поселения </w:t>
      </w:r>
      <w:r w:rsidR="0077427E" w:rsidRPr="00B173BF">
        <w:rPr>
          <w:color w:val="000000"/>
          <w:sz w:val="28"/>
          <w:szCs w:val="28"/>
        </w:rPr>
        <w:t>ведут свою деятельность</w:t>
      </w:r>
      <w:r w:rsidR="00A87AFA" w:rsidRPr="00B173BF">
        <w:rPr>
          <w:color w:val="000000"/>
          <w:sz w:val="28"/>
          <w:szCs w:val="28"/>
        </w:rPr>
        <w:t xml:space="preserve"> </w:t>
      </w:r>
      <w:r w:rsidR="00592A65">
        <w:rPr>
          <w:color w:val="000000"/>
          <w:sz w:val="28"/>
          <w:szCs w:val="28"/>
        </w:rPr>
        <w:t>2</w:t>
      </w:r>
      <w:r w:rsidR="00A87AFA" w:rsidRPr="00B173BF">
        <w:rPr>
          <w:color w:val="000000"/>
          <w:sz w:val="28"/>
          <w:szCs w:val="28"/>
        </w:rPr>
        <w:t xml:space="preserve"> </w:t>
      </w:r>
      <w:proofErr w:type="gramStart"/>
      <w:r w:rsidR="00A87AFA" w:rsidRPr="00B173BF">
        <w:rPr>
          <w:color w:val="000000"/>
          <w:sz w:val="28"/>
          <w:szCs w:val="28"/>
        </w:rPr>
        <w:t>крестьянско-фермерских</w:t>
      </w:r>
      <w:proofErr w:type="gramEnd"/>
      <w:r w:rsidR="00A87AFA" w:rsidRPr="00B173BF">
        <w:rPr>
          <w:color w:val="000000"/>
          <w:sz w:val="28"/>
          <w:szCs w:val="28"/>
        </w:rPr>
        <w:t xml:space="preserve"> хозяйств</w:t>
      </w:r>
      <w:r w:rsidR="00592A65">
        <w:rPr>
          <w:color w:val="000000"/>
          <w:sz w:val="28"/>
          <w:szCs w:val="28"/>
        </w:rPr>
        <w:t xml:space="preserve">а: Чаланова Элеонора Ивановна и Тимушев Сергей Алексеевич, у которого на территории села Дон в аренде имеются земельные участки, а также расположены фермы, в которых содержится крупный рогатый скот. Главы </w:t>
      </w:r>
      <w:proofErr w:type="gramStart"/>
      <w:r w:rsidR="00592A65">
        <w:rPr>
          <w:color w:val="000000"/>
          <w:sz w:val="28"/>
          <w:szCs w:val="28"/>
        </w:rPr>
        <w:t>крестьянских-фермерских</w:t>
      </w:r>
      <w:proofErr w:type="gramEnd"/>
      <w:r w:rsidR="00592A65">
        <w:rPr>
          <w:color w:val="000000"/>
          <w:sz w:val="28"/>
          <w:szCs w:val="28"/>
        </w:rPr>
        <w:t xml:space="preserve"> хозяйств всегда идут навстречу любой инициативе администрации, оказывают </w:t>
      </w:r>
      <w:r w:rsidR="00193995">
        <w:rPr>
          <w:color w:val="000000"/>
          <w:sz w:val="28"/>
          <w:szCs w:val="28"/>
        </w:rPr>
        <w:t>посильную</w:t>
      </w:r>
      <w:r w:rsidR="00592A65">
        <w:rPr>
          <w:color w:val="000000"/>
          <w:sz w:val="28"/>
          <w:szCs w:val="28"/>
        </w:rPr>
        <w:t xml:space="preserve"> помощь на различные мероприятия, за что им большая благодарность.</w:t>
      </w:r>
    </w:p>
    <w:p w:rsidR="00F409F8" w:rsidRPr="00B173BF" w:rsidRDefault="00AC2D91" w:rsidP="00D7476E">
      <w:pPr>
        <w:pStyle w:val="a3"/>
        <w:tabs>
          <w:tab w:val="left" w:pos="411"/>
          <w:tab w:val="left" w:pos="4337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ЛПХ</w:t>
      </w:r>
    </w:p>
    <w:p w:rsidR="002B602D" w:rsidRPr="00B173BF" w:rsidRDefault="002B602D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 xml:space="preserve">Согласно  </w:t>
      </w:r>
      <w:r w:rsidR="00592A65">
        <w:rPr>
          <w:rFonts w:ascii="Times New Roman" w:hAnsi="Times New Roman"/>
          <w:color w:val="000000"/>
          <w:sz w:val="28"/>
          <w:szCs w:val="28"/>
        </w:rPr>
        <w:t>данных</w:t>
      </w:r>
      <w:proofErr w:type="gramEnd"/>
      <w:r w:rsidR="00592A65">
        <w:rPr>
          <w:rFonts w:ascii="Times New Roman" w:hAnsi="Times New Roman"/>
          <w:color w:val="000000"/>
          <w:sz w:val="28"/>
          <w:szCs w:val="28"/>
        </w:rPr>
        <w:t xml:space="preserve"> похозяйственных книг администрации сельского поселения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в хозяйствах граждан </w:t>
      </w:r>
      <w:r w:rsidRPr="00B173BF">
        <w:rPr>
          <w:rFonts w:ascii="Times New Roman" w:hAnsi="Times New Roman"/>
          <w:color w:val="000000"/>
          <w:sz w:val="28"/>
          <w:szCs w:val="28"/>
        </w:rPr>
        <w:t>нашего поселения, имеется следующ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ее количество домашних животных:</w:t>
      </w:r>
    </w:p>
    <w:p w:rsidR="000A2ABC" w:rsidRPr="00B173BF" w:rsidRDefault="002B602D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КРС - </w:t>
      </w:r>
      <w:r w:rsidR="00193995">
        <w:rPr>
          <w:rFonts w:ascii="Times New Roman" w:hAnsi="Times New Roman"/>
          <w:sz w:val="28"/>
          <w:szCs w:val="28"/>
        </w:rPr>
        <w:t>36</w:t>
      </w:r>
      <w:r w:rsidRPr="00B173BF">
        <w:rPr>
          <w:rFonts w:ascii="Times New Roman" w:hAnsi="Times New Roman"/>
          <w:color w:val="000000"/>
          <w:sz w:val="28"/>
          <w:szCs w:val="28"/>
        </w:rPr>
        <w:t>,</w:t>
      </w:r>
    </w:p>
    <w:p w:rsidR="002B602D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B602D" w:rsidRPr="00B173BF">
        <w:rPr>
          <w:rFonts w:ascii="Times New Roman" w:hAnsi="Times New Roman"/>
          <w:color w:val="000000"/>
          <w:sz w:val="28"/>
          <w:szCs w:val="28"/>
        </w:rPr>
        <w:t xml:space="preserve">т.ч. коров </w:t>
      </w:r>
      <w:r w:rsidR="00483CD4" w:rsidRPr="00483CD4">
        <w:rPr>
          <w:rFonts w:ascii="Times New Roman" w:hAnsi="Times New Roman"/>
          <w:sz w:val="28"/>
          <w:szCs w:val="28"/>
        </w:rPr>
        <w:t>2</w:t>
      </w:r>
      <w:r w:rsidR="00193995">
        <w:rPr>
          <w:rFonts w:ascii="Times New Roman" w:hAnsi="Times New Roman"/>
          <w:sz w:val="28"/>
          <w:szCs w:val="28"/>
        </w:rPr>
        <w:t>4</w:t>
      </w:r>
      <w:r w:rsidRPr="00B173BF">
        <w:rPr>
          <w:rFonts w:ascii="Times New Roman" w:hAnsi="Times New Roman"/>
          <w:color w:val="000000"/>
          <w:sz w:val="28"/>
          <w:szCs w:val="28"/>
        </w:rPr>
        <w:t>,</w:t>
      </w:r>
    </w:p>
    <w:p w:rsidR="000A2ABC" w:rsidRPr="00B173BF" w:rsidRDefault="000A2ABC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3D1" w:rsidRPr="00B173BF" w:rsidRDefault="000E4D23" w:rsidP="00D7476E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ТОРГОВЛЯ, ОБЩЕСТВЕННОЕ ПИТАНИЕ, БЫТОВОЕ ОБСЛУЖИ</w:t>
      </w:r>
      <w:r w:rsidR="00D7476E" w:rsidRPr="00B173BF">
        <w:rPr>
          <w:b/>
          <w:color w:val="000000"/>
          <w:sz w:val="28"/>
          <w:szCs w:val="28"/>
        </w:rPr>
        <w:t>ВАНИЕ</w:t>
      </w:r>
    </w:p>
    <w:p w:rsidR="008643E4" w:rsidRPr="00B173BF" w:rsidRDefault="0041418C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</w:t>
      </w:r>
      <w:r w:rsidR="00473A1C" w:rsidRPr="00B173BF">
        <w:rPr>
          <w:rFonts w:ascii="Times New Roman" w:hAnsi="Times New Roman"/>
          <w:color w:val="000000"/>
          <w:sz w:val="28"/>
          <w:szCs w:val="28"/>
        </w:rPr>
        <w:t xml:space="preserve">имеется </w:t>
      </w:r>
      <w:r w:rsidR="00592A65">
        <w:rPr>
          <w:rFonts w:ascii="Times New Roman" w:hAnsi="Times New Roman"/>
          <w:color w:val="000000"/>
          <w:sz w:val="28"/>
          <w:szCs w:val="28"/>
        </w:rPr>
        <w:t>4</w:t>
      </w:r>
      <w:r w:rsidR="001939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93995">
        <w:rPr>
          <w:rFonts w:ascii="Times New Roman" w:hAnsi="Times New Roman"/>
          <w:color w:val="000000"/>
          <w:sz w:val="28"/>
          <w:szCs w:val="28"/>
        </w:rPr>
        <w:t>торговых</w:t>
      </w:r>
      <w:proofErr w:type="gramEnd"/>
      <w:r w:rsidR="00193995">
        <w:rPr>
          <w:rFonts w:ascii="Times New Roman" w:hAnsi="Times New Roman"/>
          <w:color w:val="000000"/>
          <w:sz w:val="28"/>
          <w:szCs w:val="28"/>
        </w:rPr>
        <w:t xml:space="preserve"> точ</w:t>
      </w:r>
      <w:r w:rsidR="008643E4" w:rsidRPr="00B173BF">
        <w:rPr>
          <w:rFonts w:ascii="Times New Roman" w:hAnsi="Times New Roman"/>
          <w:color w:val="000000"/>
          <w:sz w:val="28"/>
          <w:szCs w:val="28"/>
        </w:rPr>
        <w:t>к</w:t>
      </w:r>
      <w:r w:rsidR="00193995">
        <w:rPr>
          <w:rFonts w:ascii="Times New Roman" w:hAnsi="Times New Roman"/>
          <w:color w:val="000000"/>
          <w:sz w:val="28"/>
          <w:szCs w:val="28"/>
        </w:rPr>
        <w:t>и</w:t>
      </w:r>
      <w:r w:rsidR="008643E4" w:rsidRPr="00B173BF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B173BF">
        <w:rPr>
          <w:rFonts w:ascii="Times New Roman" w:hAnsi="Times New Roman"/>
          <w:color w:val="000000"/>
          <w:sz w:val="28"/>
          <w:szCs w:val="28"/>
        </w:rPr>
        <w:t>осуществляется розничная торговля продовольственными товарами, хозяйственными товарами и товарами бытовой химии</w:t>
      </w:r>
      <w:r w:rsidR="008643E4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483CD4" w:rsidRPr="00B173BF" w:rsidRDefault="00483CD4" w:rsidP="00CF385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2454D5" w:rsidRPr="00B173BF" w:rsidRDefault="00A813B6" w:rsidP="00D7476E">
      <w:pPr>
        <w:tabs>
          <w:tab w:val="left" w:pos="3583"/>
        </w:tabs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БЛАГОУСТРОЙСТВО</w:t>
      </w:r>
    </w:p>
    <w:p w:rsidR="00193995" w:rsidRDefault="00193995" w:rsidP="00193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3995">
        <w:rPr>
          <w:rFonts w:ascii="Times New Roman" w:hAnsi="Times New Roman"/>
          <w:color w:val="000000"/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периода регулярно проводился </w:t>
      </w:r>
      <w:proofErr w:type="spellStart"/>
      <w:r w:rsidRPr="00193995"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 w:rsidRPr="00193995">
        <w:rPr>
          <w:rFonts w:ascii="Times New Roman" w:hAnsi="Times New Roman"/>
          <w:color w:val="000000"/>
          <w:sz w:val="28"/>
          <w:szCs w:val="28"/>
        </w:rPr>
        <w:t xml:space="preserve">  внутри поселковых дорог, придомовых территорий. В рамках месячника по благоустройству </w:t>
      </w:r>
      <w:r>
        <w:rPr>
          <w:rFonts w:ascii="Times New Roman" w:hAnsi="Times New Roman"/>
          <w:color w:val="000000"/>
          <w:sz w:val="28"/>
          <w:szCs w:val="28"/>
        </w:rPr>
        <w:t>проходили</w:t>
      </w:r>
      <w:r w:rsidRPr="00193995">
        <w:rPr>
          <w:rFonts w:ascii="Times New Roman" w:hAnsi="Times New Roman"/>
          <w:color w:val="000000"/>
          <w:sz w:val="28"/>
          <w:szCs w:val="28"/>
        </w:rPr>
        <w:t xml:space="preserve"> субботники по благоустройству, наведению чистоты и порядка.</w:t>
      </w:r>
    </w:p>
    <w:p w:rsidR="00193995" w:rsidRDefault="00193995" w:rsidP="00193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3995">
        <w:rPr>
          <w:rFonts w:ascii="Times New Roman" w:hAnsi="Times New Roman"/>
          <w:color w:val="000000"/>
          <w:sz w:val="28"/>
          <w:szCs w:val="28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</w:p>
    <w:p w:rsidR="008C63ED" w:rsidRPr="00193995" w:rsidRDefault="008C63ED" w:rsidP="00193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01 ноября 2018 года заработала новая система обращения с твердыми комм</w:t>
      </w:r>
      <w:r w:rsidR="005512CD">
        <w:rPr>
          <w:rFonts w:ascii="Times New Roman" w:hAnsi="Times New Roman"/>
          <w:color w:val="000000"/>
          <w:sz w:val="28"/>
          <w:szCs w:val="28"/>
        </w:rPr>
        <w:t xml:space="preserve">унальными отходами. </w:t>
      </w:r>
      <w:proofErr w:type="gramStart"/>
      <w:r w:rsidR="005512CD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="005512CD">
        <w:rPr>
          <w:rFonts w:ascii="Times New Roman" w:hAnsi="Times New Roman"/>
          <w:color w:val="000000"/>
          <w:sz w:val="28"/>
          <w:szCs w:val="28"/>
        </w:rPr>
        <w:t xml:space="preserve"> данной системы, еженедельно по понедельникам приезжает мусоровоз и собирает мусор у населения. Имеется еще много вопросов у населения, которые совместными усилиями стараемся решать. Основной вопрос заключается в установке мусорных контейнеров, а также утилизация отходов, не относящихся к </w:t>
      </w:r>
      <w:proofErr w:type="gramStart"/>
      <w:r w:rsidR="005512CD">
        <w:rPr>
          <w:rFonts w:ascii="Times New Roman" w:hAnsi="Times New Roman"/>
          <w:color w:val="000000"/>
          <w:sz w:val="28"/>
          <w:szCs w:val="28"/>
        </w:rPr>
        <w:t>коммунальным</w:t>
      </w:r>
      <w:proofErr w:type="gramEnd"/>
      <w:r w:rsidR="005512CD">
        <w:rPr>
          <w:rFonts w:ascii="Times New Roman" w:hAnsi="Times New Roman"/>
          <w:color w:val="000000"/>
          <w:sz w:val="28"/>
          <w:szCs w:val="28"/>
        </w:rPr>
        <w:t>. Пока не до конца понятно, куда девать данный вид отходов, так как сжигать нельзя, вывозить на свалку тоже нельзя.</w:t>
      </w:r>
    </w:p>
    <w:p w:rsidR="006C023A" w:rsidRPr="00E75622" w:rsidRDefault="00406AB5" w:rsidP="00D7476E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75622">
        <w:rPr>
          <w:b/>
          <w:color w:val="000000"/>
          <w:sz w:val="28"/>
          <w:szCs w:val="28"/>
        </w:rPr>
        <w:t>ДОРОЖНАЯ ДЕЯТЕЛЬНОСТЬ</w:t>
      </w:r>
    </w:p>
    <w:p w:rsidR="00D96C0F" w:rsidRPr="00B173BF" w:rsidRDefault="00D7476E" w:rsidP="00D747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r w:rsidR="00D96C0F" w:rsidRPr="00B173BF">
        <w:rPr>
          <w:rFonts w:ascii="Times New Roman" w:hAnsi="Times New Roman"/>
          <w:color w:val="000000"/>
          <w:sz w:val="28"/>
          <w:szCs w:val="28"/>
        </w:rPr>
        <w:t xml:space="preserve">перечне автомобильных дорог </w:t>
      </w:r>
      <w:r w:rsidR="008E34F4" w:rsidRPr="00B173BF">
        <w:rPr>
          <w:rFonts w:ascii="Times New Roman" w:hAnsi="Times New Roman"/>
          <w:color w:val="000000"/>
          <w:sz w:val="28"/>
          <w:szCs w:val="28"/>
        </w:rPr>
        <w:t xml:space="preserve">местного значения </w:t>
      </w:r>
      <w:r w:rsidR="00D96C0F" w:rsidRPr="00B173BF">
        <w:rPr>
          <w:rFonts w:ascii="Times New Roman" w:hAnsi="Times New Roman"/>
          <w:color w:val="000000"/>
          <w:sz w:val="28"/>
          <w:szCs w:val="28"/>
        </w:rPr>
        <w:t>общего пользования по сельского поселени</w:t>
      </w:r>
      <w:r w:rsidR="0049751C">
        <w:rPr>
          <w:rFonts w:ascii="Times New Roman" w:hAnsi="Times New Roman"/>
          <w:color w:val="000000"/>
          <w:sz w:val="28"/>
          <w:szCs w:val="28"/>
        </w:rPr>
        <w:t>ю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150" w:rsidRPr="00B173BF">
        <w:rPr>
          <w:rFonts w:ascii="Times New Roman" w:hAnsi="Times New Roman"/>
          <w:color w:val="000000"/>
          <w:sz w:val="28"/>
          <w:szCs w:val="28"/>
        </w:rPr>
        <w:t xml:space="preserve">числится 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 xml:space="preserve"> дорог протяженностью </w:t>
      </w:r>
      <w:r w:rsidR="0049751C">
        <w:rPr>
          <w:rFonts w:ascii="Times New Roman" w:hAnsi="Times New Roman"/>
          <w:color w:val="000000"/>
          <w:sz w:val="28"/>
          <w:szCs w:val="28"/>
        </w:rPr>
        <w:t>1</w:t>
      </w:r>
      <w:r w:rsidR="00193995">
        <w:rPr>
          <w:rFonts w:ascii="Times New Roman" w:hAnsi="Times New Roman"/>
          <w:color w:val="000000"/>
          <w:sz w:val="28"/>
          <w:szCs w:val="28"/>
        </w:rPr>
        <w:t>0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51C">
        <w:rPr>
          <w:rFonts w:ascii="Times New Roman" w:hAnsi="Times New Roman"/>
          <w:color w:val="000000"/>
          <w:sz w:val="28"/>
          <w:szCs w:val="28"/>
        </w:rPr>
        <w:t>кило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77140F" w:rsidRDefault="0077140F" w:rsidP="00CF385A">
      <w:pPr>
        <w:pStyle w:val="a3"/>
        <w:tabs>
          <w:tab w:val="left" w:pos="806"/>
          <w:tab w:val="left" w:pos="3669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В 201</w:t>
      </w:r>
      <w:r w:rsidR="00193995">
        <w:rPr>
          <w:color w:val="000000"/>
          <w:sz w:val="28"/>
          <w:szCs w:val="28"/>
        </w:rPr>
        <w:t>8</w:t>
      </w:r>
      <w:r w:rsidRPr="00B173BF">
        <w:rPr>
          <w:color w:val="000000"/>
          <w:sz w:val="28"/>
          <w:szCs w:val="28"/>
        </w:rPr>
        <w:t xml:space="preserve"> году </w:t>
      </w:r>
      <w:r w:rsidR="0049751C">
        <w:rPr>
          <w:color w:val="000000"/>
          <w:sz w:val="28"/>
          <w:szCs w:val="28"/>
        </w:rPr>
        <w:t>очистка снега была проведена</w:t>
      </w:r>
      <w:r w:rsidRPr="00B173BF">
        <w:rPr>
          <w:color w:val="000000"/>
          <w:sz w:val="28"/>
          <w:szCs w:val="28"/>
        </w:rPr>
        <w:t xml:space="preserve"> на общую сумму </w:t>
      </w:r>
      <w:r w:rsidR="00F8016B" w:rsidRPr="00F8016B">
        <w:rPr>
          <w:sz w:val="28"/>
          <w:szCs w:val="28"/>
        </w:rPr>
        <w:t>240 817</w:t>
      </w:r>
      <w:r w:rsidRPr="00B173BF">
        <w:rPr>
          <w:color w:val="000000"/>
          <w:sz w:val="28"/>
          <w:szCs w:val="28"/>
        </w:rPr>
        <w:t xml:space="preserve"> рублей.</w:t>
      </w:r>
    </w:p>
    <w:p w:rsidR="005512CD" w:rsidRPr="00B173BF" w:rsidRDefault="005512CD" w:rsidP="00CF385A">
      <w:pPr>
        <w:pStyle w:val="a3"/>
        <w:tabs>
          <w:tab w:val="left" w:pos="806"/>
          <w:tab w:val="left" w:pos="3669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был отсыпан и выравнен участок дороги по улице </w:t>
      </w:r>
      <w:proofErr w:type="gramStart"/>
      <w:r>
        <w:rPr>
          <w:color w:val="000000"/>
          <w:sz w:val="28"/>
          <w:szCs w:val="28"/>
        </w:rPr>
        <w:t>Новая</w:t>
      </w:r>
      <w:proofErr w:type="gramEnd"/>
      <w:r>
        <w:rPr>
          <w:color w:val="000000"/>
          <w:sz w:val="28"/>
          <w:szCs w:val="28"/>
        </w:rPr>
        <w:t>. В этом году данная работа будет продолжена.</w:t>
      </w:r>
    </w:p>
    <w:p w:rsidR="00E75622" w:rsidRDefault="00E75622" w:rsidP="00E75622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B1602F" w:rsidRPr="00B173BF" w:rsidRDefault="00100C5A" w:rsidP="00D7476E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ПОЖАРНАЯ БЕЗОПАСНОСТЬ</w:t>
      </w:r>
    </w:p>
    <w:p w:rsidR="00080D88" w:rsidRPr="00B173BF" w:rsidRDefault="00080D8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Одной из важных проблем нашей безопасности 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является пожарная безопасность.</w:t>
      </w:r>
    </w:p>
    <w:p w:rsidR="00080D88" w:rsidRDefault="00080D8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По сравнению с предыдущим годом, роста не наблюдалось, но чаще всего случаи пожара возни</w:t>
      </w:r>
      <w:r w:rsidR="0049751C">
        <w:rPr>
          <w:rFonts w:ascii="Times New Roman" w:hAnsi="Times New Roman"/>
          <w:color w:val="000000"/>
          <w:sz w:val="28"/>
          <w:szCs w:val="28"/>
        </w:rPr>
        <w:t>кают в весеннее время от поджога сухой травы (в 201</w:t>
      </w:r>
      <w:r w:rsidR="00193995">
        <w:rPr>
          <w:rFonts w:ascii="Times New Roman" w:hAnsi="Times New Roman"/>
          <w:color w:val="000000"/>
          <w:sz w:val="28"/>
          <w:szCs w:val="28"/>
        </w:rPr>
        <w:t>8</w:t>
      </w:r>
      <w:r w:rsidR="0049751C">
        <w:rPr>
          <w:rFonts w:ascii="Times New Roman" w:hAnsi="Times New Roman"/>
          <w:color w:val="000000"/>
          <w:sz w:val="28"/>
          <w:szCs w:val="28"/>
        </w:rPr>
        <w:t xml:space="preserve"> году </w:t>
      </w:r>
      <w:proofErr w:type="gramStart"/>
      <w:r w:rsidR="0049751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4975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9751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9751C">
        <w:rPr>
          <w:rFonts w:ascii="Times New Roman" w:hAnsi="Times New Roman"/>
          <w:color w:val="000000"/>
          <w:sz w:val="28"/>
          <w:szCs w:val="28"/>
        </w:rPr>
        <w:t xml:space="preserve">. Дон один раз выезжали </w:t>
      </w:r>
      <w:r w:rsidR="00DC0D2E">
        <w:rPr>
          <w:rFonts w:ascii="Times New Roman" w:hAnsi="Times New Roman"/>
          <w:color w:val="000000"/>
          <w:sz w:val="28"/>
          <w:szCs w:val="28"/>
        </w:rPr>
        <w:t>пожарные на тушение горевшей травы)</w:t>
      </w:r>
      <w:r w:rsidR="0049751C">
        <w:rPr>
          <w:rFonts w:ascii="Times New Roman" w:hAnsi="Times New Roman"/>
          <w:color w:val="000000"/>
          <w:sz w:val="28"/>
          <w:szCs w:val="28"/>
        </w:rPr>
        <w:t>, а также лесные пожары, чего на территории сельского поселения в 201</w:t>
      </w:r>
      <w:r w:rsidR="00193995">
        <w:rPr>
          <w:rFonts w:ascii="Times New Roman" w:hAnsi="Times New Roman"/>
          <w:color w:val="000000"/>
          <w:sz w:val="28"/>
          <w:szCs w:val="28"/>
        </w:rPr>
        <w:t>8</w:t>
      </w:r>
      <w:r w:rsidR="0049751C">
        <w:rPr>
          <w:rFonts w:ascii="Times New Roman" w:hAnsi="Times New Roman"/>
          <w:color w:val="000000"/>
          <w:sz w:val="28"/>
          <w:szCs w:val="28"/>
        </w:rPr>
        <w:t xml:space="preserve"> году не наблюдалось. Еще раз обращаюсь ко всем жителям поселения, что обычная шалость может привести к непоправимой беде, так как огонь остановить очень трудно, а порой даже невозможно, как показывает практика из других регионов.</w:t>
      </w:r>
    </w:p>
    <w:p w:rsidR="00DC0D2E" w:rsidRDefault="00DC0D2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противопожарного инвентаря в сельском поселении имеется следующее имущество:</w:t>
      </w:r>
    </w:p>
    <w:p w:rsidR="00DC0D2E" w:rsidRDefault="00DC0D2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Пожарная мотопомпа – </w:t>
      </w:r>
      <w:r w:rsidR="0019399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шт.;</w:t>
      </w:r>
    </w:p>
    <w:p w:rsidR="00DC0D2E" w:rsidRDefault="00DC0D2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Пожарные рукава – </w:t>
      </w:r>
      <w:r w:rsidR="0019399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00 метров;</w:t>
      </w:r>
    </w:p>
    <w:p w:rsidR="00DC0D2E" w:rsidRPr="00B173BF" w:rsidRDefault="00DC0D2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Специализированная машина – 1 шт.</w:t>
      </w:r>
    </w:p>
    <w:p w:rsidR="00C45FA0" w:rsidRDefault="00C659CC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>
        <w:rPr>
          <w:rStyle w:val="msonormal0"/>
          <w:rFonts w:ascii="Times New Roman" w:hAnsi="Times New Roman"/>
          <w:color w:val="000000"/>
          <w:sz w:val="28"/>
          <w:szCs w:val="28"/>
        </w:rPr>
        <w:t>В</w:t>
      </w:r>
      <w:r w:rsidR="00DC0D2E" w:rsidRPr="00DC0D2E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2018 год</w:t>
      </w:r>
      <w:r>
        <w:rPr>
          <w:rStyle w:val="msonormal0"/>
          <w:rFonts w:ascii="Times New Roman" w:hAnsi="Times New Roman"/>
          <w:color w:val="000000"/>
          <w:sz w:val="28"/>
          <w:szCs w:val="28"/>
        </w:rPr>
        <w:t>у</w:t>
      </w:r>
      <w:r w:rsidR="00DC0D2E" w:rsidRPr="00DC0D2E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C0D2E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Style w:val="msonormal0"/>
          <w:rFonts w:ascii="Times New Roman" w:hAnsi="Times New Roman"/>
          <w:color w:val="000000"/>
          <w:sz w:val="28"/>
          <w:szCs w:val="28"/>
        </w:rPr>
        <w:t>было</w:t>
      </w:r>
      <w:proofErr w:type="gramEnd"/>
      <w:r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построено</w:t>
      </w:r>
      <w:r w:rsidR="00DC0D2E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пожарно</w:t>
      </w:r>
      <w:r>
        <w:rPr>
          <w:rStyle w:val="msonormal0"/>
          <w:rFonts w:ascii="Times New Roman" w:hAnsi="Times New Roman"/>
          <w:color w:val="000000"/>
          <w:sz w:val="28"/>
          <w:szCs w:val="28"/>
        </w:rPr>
        <w:t>е</w:t>
      </w:r>
      <w:r w:rsidR="00DC0D2E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депо в пст. Шэръяг, так как населенные пункты д. Жежим и пст. Шэръяг расположены далеко от пожарных частей, и пожарные единицы не укладываются, чтобы добраться до этих населенных пунктов в расчетное время, которое составляет максимум 20 минут.</w:t>
      </w:r>
    </w:p>
    <w:p w:rsidR="00C659CC" w:rsidRPr="00DC0D2E" w:rsidRDefault="00C659CC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>
        <w:rPr>
          <w:rStyle w:val="msonormal0"/>
          <w:rFonts w:ascii="Times New Roman" w:hAnsi="Times New Roman"/>
          <w:color w:val="000000"/>
          <w:sz w:val="28"/>
          <w:szCs w:val="28"/>
        </w:rPr>
        <w:t>В настоящее время необходимо подобрать водителя на машину и обучить его, работа в данном направлении ведется.</w:t>
      </w:r>
    </w:p>
    <w:p w:rsidR="00E75622" w:rsidRDefault="00E75622" w:rsidP="00EF1648">
      <w:pPr>
        <w:spacing w:after="0"/>
        <w:ind w:firstLine="851"/>
        <w:jc w:val="center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</w:p>
    <w:p w:rsidR="00E660B6" w:rsidRPr="00B173BF" w:rsidRDefault="00527E64" w:rsidP="00EF1648">
      <w:pPr>
        <w:spacing w:after="0"/>
        <w:ind w:firstLine="851"/>
        <w:jc w:val="center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  <w:r>
        <w:rPr>
          <w:rStyle w:val="msonormal0"/>
          <w:rFonts w:ascii="Times New Roman" w:hAnsi="Times New Roman"/>
          <w:b/>
          <w:color w:val="000000"/>
          <w:sz w:val="28"/>
          <w:szCs w:val="28"/>
        </w:rPr>
        <w:t>СПОРТ, КУЛЬТУРА</w:t>
      </w:r>
      <w:r w:rsidR="00E660B6"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>,</w:t>
      </w:r>
      <w:r w:rsidR="00F9519B"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60B6"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>ДОСУГ</w:t>
      </w:r>
    </w:p>
    <w:p w:rsidR="00F916A0" w:rsidRPr="00B173BF" w:rsidRDefault="007B7F6F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Повышению физкультурно-оздоровительного уровня жизни населения сельского поселения уделяется немалое внимание</w:t>
      </w:r>
      <w:r w:rsidR="00527E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59CC">
        <w:rPr>
          <w:rFonts w:ascii="Times New Roman" w:hAnsi="Times New Roman"/>
          <w:color w:val="000000"/>
          <w:sz w:val="28"/>
          <w:szCs w:val="28"/>
        </w:rPr>
        <w:t>Активно в этом направлении работает Социокультурный центр села Дон, которым руководит Гарнов Артур Сергеевич</w:t>
      </w:r>
      <w:r w:rsidR="00986BBC">
        <w:rPr>
          <w:rFonts w:ascii="Times New Roman" w:hAnsi="Times New Roman"/>
          <w:color w:val="000000"/>
          <w:sz w:val="28"/>
          <w:szCs w:val="28"/>
        </w:rPr>
        <w:t>.</w:t>
      </w:r>
      <w:r w:rsidR="00C659CC">
        <w:rPr>
          <w:rFonts w:ascii="Times New Roman" w:hAnsi="Times New Roman"/>
          <w:color w:val="000000"/>
          <w:sz w:val="28"/>
          <w:szCs w:val="28"/>
        </w:rPr>
        <w:t xml:space="preserve"> Жители села Дон активно участвуют в культурных мероприятиях района, республики, а также проходит немало культурных мероприятий на базе социокультурного центра.</w:t>
      </w:r>
      <w:r w:rsidR="00986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9CC">
        <w:rPr>
          <w:rFonts w:ascii="Times New Roman" w:hAnsi="Times New Roman"/>
          <w:color w:val="000000"/>
          <w:sz w:val="28"/>
          <w:szCs w:val="28"/>
        </w:rPr>
        <w:t xml:space="preserve">Сельское поселение также участвует в спортивных соревнованиях района и республики, где огромный вклад вносит Чаланова Елена Андреевна, инструктор по спорту Центра спортивных мероприятий. За 2018 год сельское поселение заняло первое место среди сельских поселений Усть-Куломского района с населением до 1000 человек в спартакиаде среди сельских поселений Усть-Куломского района. За что огромная благодарность Елене </w:t>
      </w:r>
      <w:r w:rsidR="00C659CC">
        <w:rPr>
          <w:rFonts w:ascii="Times New Roman" w:hAnsi="Times New Roman"/>
          <w:color w:val="000000"/>
          <w:sz w:val="28"/>
          <w:szCs w:val="28"/>
        </w:rPr>
        <w:lastRenderedPageBreak/>
        <w:t>Андреевне и Артуру Сергеевичу. Также выражаю благодарность всем жителям поселения, кто участвует в культурной и спортивной жизни населения.</w:t>
      </w:r>
      <w:r w:rsidR="00986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16A0" w:rsidRPr="00B173BF" w:rsidRDefault="00986BBC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социокультурном центре</w:t>
      </w:r>
      <w:r w:rsidR="000332C7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0DB" w:rsidRPr="00B173BF">
        <w:rPr>
          <w:rFonts w:ascii="Times New Roman" w:hAnsi="Times New Roman"/>
          <w:color w:val="000000"/>
          <w:sz w:val="28"/>
          <w:szCs w:val="28"/>
        </w:rPr>
        <w:t>провод</w:t>
      </w:r>
      <w:r w:rsidR="00C659CC">
        <w:rPr>
          <w:rFonts w:ascii="Times New Roman" w:hAnsi="Times New Roman"/>
          <w:color w:val="000000"/>
          <w:sz w:val="28"/>
          <w:szCs w:val="28"/>
        </w:rPr>
        <w:t>и</w:t>
      </w:r>
      <w:r w:rsidR="000332C7" w:rsidRPr="00B173BF">
        <w:rPr>
          <w:rFonts w:ascii="Times New Roman" w:hAnsi="Times New Roman"/>
          <w:color w:val="000000"/>
          <w:sz w:val="28"/>
          <w:szCs w:val="28"/>
        </w:rPr>
        <w:t>тся большое количество планово-массовых мероприятий, ведется кружковая работа разностороннего направления. В художественной самодеятельности принимают активное участие взрослые и дети.</w:t>
      </w:r>
    </w:p>
    <w:p w:rsidR="00143B80" w:rsidRDefault="00143B80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Работу по организации досуговой деятельности и сохранению народн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ых традиций в селе осуществляет </w:t>
      </w:r>
      <w:r w:rsidR="00986BBC" w:rsidRPr="00986BBC">
        <w:rPr>
          <w:rFonts w:ascii="Times New Roman" w:hAnsi="Times New Roman"/>
          <w:color w:val="000000"/>
          <w:sz w:val="28"/>
          <w:szCs w:val="28"/>
        </w:rPr>
        <w:t>Тимушева Ольга Николаевна.</w:t>
      </w:r>
    </w:p>
    <w:p w:rsidR="00E75622" w:rsidRDefault="00E75622" w:rsidP="00E7562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5622" w:rsidRDefault="00E75622" w:rsidP="00E7562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622">
        <w:rPr>
          <w:rFonts w:ascii="Times New Roman" w:hAnsi="Times New Roman"/>
          <w:b/>
          <w:color w:val="000000"/>
          <w:sz w:val="28"/>
          <w:szCs w:val="28"/>
        </w:rPr>
        <w:t>ОБРАЗОВАНИЕ</w:t>
      </w:r>
    </w:p>
    <w:p w:rsidR="00E75622" w:rsidRPr="00E75622" w:rsidRDefault="00E75622" w:rsidP="00E75622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75622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«Дон» расположены 2 школы (обучаются 71 детей) и 3 детских сада (58 воспитанников).</w:t>
      </w:r>
    </w:p>
    <w:p w:rsidR="00C45FA0" w:rsidRPr="00B173BF" w:rsidRDefault="00C45FA0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</w:p>
    <w:p w:rsidR="00DD3060" w:rsidRPr="00B173BF" w:rsidRDefault="00646DA7" w:rsidP="00EF164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Медицинское </w:t>
      </w:r>
      <w:r w:rsidR="00DD3060"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обслуживание</w:t>
      </w:r>
    </w:p>
    <w:p w:rsidR="00646DA7" w:rsidRPr="00B173BF" w:rsidRDefault="00986BBC" w:rsidP="001261F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сельского поселения «Дон» имеется 3 фельдшерских пункта – во всех населенных пунктах. </w:t>
      </w:r>
      <w:r w:rsidR="00C65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Фельдшера во всех населенных пунктах отзывчивые, ответственные работники, ведут большую профилактическую работу с </w:t>
      </w:r>
      <w:r w:rsidR="008C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C65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селением</w:t>
      </w:r>
      <w:r w:rsidR="00A43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C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селе Дон фельдшерский пункт находится в аварийном состоянии, в настоящее время он располагается в здании школы. Ведутся работы по оформлению земельного участка для строительства нового фельдшерского пункта в селе Дон. </w:t>
      </w:r>
    </w:p>
    <w:p w:rsidR="00A43770" w:rsidRDefault="00A43770" w:rsidP="00EF1648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color w:val="000000"/>
          <w:sz w:val="32"/>
          <w:szCs w:val="32"/>
        </w:rPr>
      </w:pPr>
    </w:p>
    <w:p w:rsidR="004F14AC" w:rsidRPr="00B173BF" w:rsidRDefault="004F14AC" w:rsidP="00EF1648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color w:val="000000"/>
          <w:sz w:val="28"/>
          <w:szCs w:val="28"/>
        </w:rPr>
      </w:pPr>
      <w:r w:rsidRPr="00B173BF">
        <w:rPr>
          <w:rStyle w:val="a4"/>
          <w:color w:val="000000"/>
          <w:sz w:val="28"/>
          <w:szCs w:val="28"/>
        </w:rPr>
        <w:t>ЗАКОНОТВОРЧЕСКАЯ ДЕЯТЕЛЬНОСТЬ</w:t>
      </w:r>
    </w:p>
    <w:p w:rsidR="004F14AC" w:rsidRPr="00B173BF" w:rsidRDefault="004F14AC" w:rsidP="00EF1648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4F14AC" w:rsidRPr="00B173BF" w:rsidRDefault="004F14AC" w:rsidP="00EF1648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законов;</w:t>
      </w:r>
    </w:p>
    <w:p w:rsidR="004F14AC" w:rsidRPr="00B173BF" w:rsidRDefault="004F14AC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наделение государственными полномочиями;</w:t>
      </w:r>
    </w:p>
    <w:p w:rsidR="004F14AC" w:rsidRPr="00B173BF" w:rsidRDefault="00EF1648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обязательное</w:t>
      </w:r>
      <w:r w:rsidR="004F14AC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Указов и распоряжений Президента РФ, Федеральных законов и прочих нормативных актов Правительства Российской Федерации</w:t>
      </w:r>
      <w:r w:rsidR="00A43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Республики Коми</w:t>
      </w:r>
      <w:r w:rsidR="004F14AC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1648" w:rsidRPr="00B173BF" w:rsidRDefault="00EF1648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4AC" w:rsidRPr="00B173BF" w:rsidRDefault="004F14AC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нормотворческой деятельности за от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четный период 201</w:t>
      </w:r>
      <w:r w:rsidR="008C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принято: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08"/>
      </w:tblGrid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Постановления</w:t>
            </w:r>
          </w:p>
        </w:tc>
        <w:tc>
          <w:tcPr>
            <w:tcW w:w="1808" w:type="dxa"/>
          </w:tcPr>
          <w:p w:rsidR="004F14AC" w:rsidRPr="00A43770" w:rsidRDefault="008C63ED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Распоряжения по основной деятельности</w:t>
            </w:r>
          </w:p>
        </w:tc>
        <w:tc>
          <w:tcPr>
            <w:tcW w:w="1808" w:type="dxa"/>
          </w:tcPr>
          <w:p w:rsidR="004F14AC" w:rsidRPr="00A43770" w:rsidRDefault="008C63ED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Распоряжения по личному составу</w:t>
            </w:r>
          </w:p>
        </w:tc>
        <w:tc>
          <w:tcPr>
            <w:tcW w:w="1808" w:type="dxa"/>
          </w:tcPr>
          <w:p w:rsidR="004F14AC" w:rsidRPr="00A43770" w:rsidRDefault="008C63ED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A43770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Решения Совета </w:t>
            </w:r>
            <w:r w:rsidR="00A437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808" w:type="dxa"/>
          </w:tcPr>
          <w:p w:rsidR="004F14AC" w:rsidRPr="00A43770" w:rsidRDefault="008C63ED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EF1648" w:rsidRPr="00B173BF" w:rsidRDefault="00EF1648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</w:p>
    <w:p w:rsidR="003D368A" w:rsidRPr="00B173BF" w:rsidRDefault="00762455" w:rsidP="00A4377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За 201</w:t>
      </w:r>
      <w:r w:rsidR="008C63ED">
        <w:rPr>
          <w:rFonts w:ascii="Times New Roman" w:hAnsi="Times New Roman"/>
          <w:color w:val="000000"/>
          <w:sz w:val="28"/>
          <w:szCs w:val="28"/>
        </w:rPr>
        <w:t>8</w:t>
      </w:r>
      <w:r w:rsidR="003D368A" w:rsidRPr="00B173BF">
        <w:rPr>
          <w:rFonts w:ascii="Times New Roman" w:hAnsi="Times New Roman"/>
          <w:color w:val="000000"/>
          <w:sz w:val="28"/>
          <w:szCs w:val="28"/>
        </w:rPr>
        <w:t xml:space="preserve"> год в Администрацию поселения поступило </w:t>
      </w:r>
      <w:r w:rsidR="008C63ED">
        <w:rPr>
          <w:rFonts w:ascii="Times New Roman" w:hAnsi="Times New Roman"/>
          <w:sz w:val="28"/>
          <w:szCs w:val="28"/>
        </w:rPr>
        <w:t>более 500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8C63ED">
        <w:rPr>
          <w:rFonts w:ascii="Times New Roman" w:hAnsi="Times New Roman"/>
          <w:color w:val="000000"/>
          <w:sz w:val="28"/>
          <w:szCs w:val="28"/>
        </w:rPr>
        <w:t>й</w:t>
      </w:r>
      <w:r w:rsidR="003D368A" w:rsidRPr="00B173BF">
        <w:rPr>
          <w:rFonts w:ascii="Times New Roman" w:hAnsi="Times New Roman"/>
          <w:color w:val="000000"/>
          <w:sz w:val="28"/>
          <w:szCs w:val="28"/>
        </w:rPr>
        <w:t xml:space="preserve"> граждан.</w:t>
      </w:r>
      <w:r w:rsidR="008C63ED">
        <w:rPr>
          <w:rFonts w:ascii="Times New Roman" w:hAnsi="Times New Roman"/>
          <w:color w:val="000000"/>
          <w:sz w:val="28"/>
          <w:szCs w:val="28"/>
        </w:rPr>
        <w:t xml:space="preserve"> Это в основном выдача справок, выписок из похозяйственных книг.</w:t>
      </w:r>
    </w:p>
    <w:p w:rsidR="00075DD4" w:rsidRPr="00B173BF" w:rsidRDefault="00075DD4" w:rsidP="00EF164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lastRenderedPageBreak/>
        <w:t>Случаев коррупции в исте</w:t>
      </w:r>
      <w:r w:rsidR="003140C2" w:rsidRPr="00B173BF">
        <w:rPr>
          <w:color w:val="000000"/>
          <w:sz w:val="28"/>
          <w:szCs w:val="28"/>
        </w:rPr>
        <w:t>кшем году не зафиксировано</w:t>
      </w:r>
      <w:r w:rsidRPr="00B173BF">
        <w:rPr>
          <w:color w:val="000000"/>
          <w:sz w:val="28"/>
          <w:szCs w:val="28"/>
        </w:rPr>
        <w:t>, но необходимо доносить до населения сведения о</w:t>
      </w:r>
      <w:r w:rsidR="00E75622">
        <w:rPr>
          <w:color w:val="000000"/>
          <w:sz w:val="28"/>
          <w:szCs w:val="28"/>
        </w:rPr>
        <w:t>бо</w:t>
      </w:r>
      <w:r w:rsidRPr="00B173BF">
        <w:rPr>
          <w:color w:val="000000"/>
          <w:sz w:val="28"/>
          <w:szCs w:val="28"/>
        </w:rPr>
        <w:t xml:space="preserve"> всех их проявлениях и в целях предотвращения таких случаев сообщать в администрацию поселения</w:t>
      </w:r>
      <w:r w:rsidR="00A43770">
        <w:rPr>
          <w:color w:val="000000"/>
          <w:sz w:val="28"/>
          <w:szCs w:val="28"/>
        </w:rPr>
        <w:t xml:space="preserve"> или в надзорные органы</w:t>
      </w:r>
      <w:r w:rsidRPr="00B173BF">
        <w:rPr>
          <w:color w:val="000000"/>
          <w:sz w:val="28"/>
          <w:szCs w:val="28"/>
        </w:rPr>
        <w:t>.</w:t>
      </w:r>
    </w:p>
    <w:p w:rsidR="00B81CD5" w:rsidRPr="00B173BF" w:rsidRDefault="00B81CD5" w:rsidP="00EF164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116A2" w:rsidRPr="00B173BF" w:rsidRDefault="00B81CD5" w:rsidP="00EF1648">
      <w:pPr>
        <w:tabs>
          <w:tab w:val="left" w:pos="3754"/>
        </w:tabs>
        <w:spacing w:after="0"/>
        <w:ind w:firstLine="851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pacing w:val="-10"/>
          <w:sz w:val="28"/>
          <w:szCs w:val="28"/>
        </w:rPr>
        <w:t>СОВЕТ ДЕПУТАТОВ</w:t>
      </w:r>
    </w:p>
    <w:p w:rsidR="000116A2" w:rsidRPr="00B173BF" w:rsidRDefault="000116A2" w:rsidP="00EF16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Деятельность Совета </w:t>
      </w:r>
      <w:r w:rsidR="00A4377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C78" w:rsidRPr="00B173BF">
        <w:rPr>
          <w:rFonts w:ascii="Times New Roman" w:hAnsi="Times New Roman"/>
          <w:color w:val="000000"/>
          <w:sz w:val="28"/>
          <w:szCs w:val="28"/>
        </w:rPr>
        <w:t>осуществля</w:t>
      </w:r>
      <w:r w:rsidR="00A43770">
        <w:rPr>
          <w:rFonts w:ascii="Times New Roman" w:hAnsi="Times New Roman"/>
          <w:color w:val="000000"/>
          <w:sz w:val="28"/>
          <w:szCs w:val="28"/>
        </w:rPr>
        <w:t>ется</w:t>
      </w:r>
      <w:r w:rsidR="00340C7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1BD" w:rsidRPr="00B173BF">
        <w:rPr>
          <w:rFonts w:ascii="Times New Roman" w:hAnsi="Times New Roman"/>
          <w:color w:val="000000"/>
          <w:sz w:val="28"/>
          <w:szCs w:val="28"/>
        </w:rPr>
        <w:t xml:space="preserve">на основании Устава сельского поселения </w:t>
      </w:r>
      <w:r w:rsidR="00340C78" w:rsidRPr="00B173B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на основе утвержденного плана работы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E44A0E" w:rsidRPr="00B173BF" w:rsidRDefault="00F23517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Численность депутатов 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A43770">
        <w:rPr>
          <w:rFonts w:ascii="Times New Roman" w:hAnsi="Times New Roman"/>
          <w:color w:val="000000"/>
          <w:sz w:val="28"/>
          <w:szCs w:val="28"/>
        </w:rPr>
        <w:t>7</w:t>
      </w:r>
      <w:r w:rsidR="00E44A0E" w:rsidRPr="00B173BF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E44A0E" w:rsidRPr="00B173BF" w:rsidRDefault="00E44A0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Основные направления работы Совета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:</w:t>
      </w:r>
    </w:p>
    <w:p w:rsidR="00E44A0E" w:rsidRPr="00B173BF" w:rsidRDefault="00E44A0E" w:rsidP="00CF385A">
      <w:pPr>
        <w:pStyle w:val="23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обеспечение реализации положений Федерального закона</w:t>
      </w:r>
      <w:r w:rsidR="00A43770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B173BF">
        <w:rPr>
          <w:rFonts w:ascii="Times New Roman" w:hAnsi="Times New Roman"/>
          <w:color w:val="000000"/>
          <w:sz w:val="28"/>
          <w:szCs w:val="28"/>
        </w:rPr>
        <w:t>;</w:t>
      </w:r>
    </w:p>
    <w:p w:rsidR="00E44A0E" w:rsidRPr="00B173BF" w:rsidRDefault="00E44A0E" w:rsidP="00CF385A">
      <w:pPr>
        <w:pStyle w:val="23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приведение муниципальных правовых актов в соответствие с изменениям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и действующего законодательства.</w:t>
      </w:r>
    </w:p>
    <w:p w:rsidR="00E44A0E" w:rsidRDefault="008C63ED" w:rsidP="00EF1648">
      <w:pPr>
        <w:pStyle w:val="23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D05B0" w:rsidRPr="00B173BF">
        <w:rPr>
          <w:rFonts w:ascii="Times New Roman" w:hAnsi="Times New Roman"/>
          <w:color w:val="000000"/>
          <w:sz w:val="28"/>
          <w:szCs w:val="28"/>
        </w:rPr>
        <w:t>епутаты кроме депутатской работы принимают активное участие в об</w:t>
      </w:r>
      <w:r w:rsidR="00D21739" w:rsidRPr="00B173BF">
        <w:rPr>
          <w:rFonts w:ascii="Times New Roman" w:hAnsi="Times New Roman"/>
          <w:color w:val="000000"/>
          <w:sz w:val="28"/>
          <w:szCs w:val="28"/>
        </w:rPr>
        <w:t>щественной жизни поселения, постоянно работаю</w:t>
      </w:r>
      <w:r w:rsidR="004D05B0" w:rsidRPr="00B173BF">
        <w:rPr>
          <w:rFonts w:ascii="Times New Roman" w:hAnsi="Times New Roman"/>
          <w:color w:val="000000"/>
          <w:sz w:val="28"/>
          <w:szCs w:val="28"/>
        </w:rPr>
        <w:t>т с населением по решению проблемных вопросов благоустройства, чистке, ремонте дорог в населенном пункте</w:t>
      </w:r>
      <w:r w:rsidR="00A43770">
        <w:rPr>
          <w:rFonts w:ascii="Times New Roman" w:hAnsi="Times New Roman"/>
          <w:color w:val="000000"/>
          <w:sz w:val="28"/>
          <w:szCs w:val="28"/>
        </w:rPr>
        <w:t>, другими вопросами</w:t>
      </w:r>
      <w:r w:rsidR="00C160E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4B6273" w:rsidRPr="00B173BF" w:rsidRDefault="004B6273" w:rsidP="00B173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ия</w:t>
      </w:r>
      <w:proofErr w:type="spellEnd"/>
      <w:r>
        <w:rPr>
          <w:color w:val="000000"/>
          <w:sz w:val="28"/>
          <w:szCs w:val="28"/>
        </w:rPr>
        <w:t>.</w:t>
      </w:r>
    </w:p>
    <w:sectPr w:rsidR="004B6273" w:rsidRPr="00B173BF" w:rsidSect="00C659CC">
      <w:headerReference w:type="default" r:id="rId9"/>
      <w:pgSz w:w="11906" w:h="16838"/>
      <w:pgMar w:top="1134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7C" w:rsidRDefault="0091397C" w:rsidP="00EA117A">
      <w:pPr>
        <w:spacing w:after="0" w:line="240" w:lineRule="auto"/>
      </w:pPr>
      <w:r>
        <w:separator/>
      </w:r>
    </w:p>
  </w:endnote>
  <w:endnote w:type="continuationSeparator" w:id="0">
    <w:p w:rsidR="0091397C" w:rsidRDefault="0091397C" w:rsidP="00EA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7C" w:rsidRDefault="0091397C" w:rsidP="00EA117A">
      <w:pPr>
        <w:spacing w:after="0" w:line="240" w:lineRule="auto"/>
      </w:pPr>
      <w:r>
        <w:separator/>
      </w:r>
    </w:p>
  </w:footnote>
  <w:footnote w:type="continuationSeparator" w:id="0">
    <w:p w:rsidR="0091397C" w:rsidRDefault="0091397C" w:rsidP="00EA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7A" w:rsidRDefault="00E509A2">
    <w:pPr>
      <w:pStyle w:val="ad"/>
      <w:jc w:val="center"/>
    </w:pPr>
    <w:r>
      <w:fldChar w:fldCharType="begin"/>
    </w:r>
    <w:r w:rsidR="00FD33A7">
      <w:instrText xml:space="preserve"> PAGE   \* MERGEFORMAT </w:instrText>
    </w:r>
    <w:r>
      <w:fldChar w:fldCharType="separate"/>
    </w:r>
    <w:r w:rsidR="00CF6AF0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318"/>
    <w:multiLevelType w:val="hybridMultilevel"/>
    <w:tmpl w:val="B50C26F2"/>
    <w:lvl w:ilvl="0" w:tplc="8A2C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C2F1C"/>
    <w:multiLevelType w:val="multilevel"/>
    <w:tmpl w:val="DE9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11914"/>
    <w:multiLevelType w:val="hybridMultilevel"/>
    <w:tmpl w:val="AE9625DA"/>
    <w:lvl w:ilvl="0" w:tplc="2BFCBA4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62F1653"/>
    <w:multiLevelType w:val="hybridMultilevel"/>
    <w:tmpl w:val="7A06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A"/>
    <w:rsid w:val="00003831"/>
    <w:rsid w:val="000116A2"/>
    <w:rsid w:val="0001323A"/>
    <w:rsid w:val="0001528F"/>
    <w:rsid w:val="00022D8B"/>
    <w:rsid w:val="00026E7E"/>
    <w:rsid w:val="000275E7"/>
    <w:rsid w:val="00027D8E"/>
    <w:rsid w:val="00027DF9"/>
    <w:rsid w:val="000332C7"/>
    <w:rsid w:val="00040BB0"/>
    <w:rsid w:val="00054912"/>
    <w:rsid w:val="00072BBE"/>
    <w:rsid w:val="00073FD7"/>
    <w:rsid w:val="00075DD4"/>
    <w:rsid w:val="00080D88"/>
    <w:rsid w:val="00083D20"/>
    <w:rsid w:val="00084AD7"/>
    <w:rsid w:val="00090FB1"/>
    <w:rsid w:val="000952ED"/>
    <w:rsid w:val="0009751B"/>
    <w:rsid w:val="000A2ABC"/>
    <w:rsid w:val="000A3148"/>
    <w:rsid w:val="000A7854"/>
    <w:rsid w:val="000B3E1C"/>
    <w:rsid w:val="000B74F7"/>
    <w:rsid w:val="000C07C7"/>
    <w:rsid w:val="000C1392"/>
    <w:rsid w:val="000C3719"/>
    <w:rsid w:val="000D06D9"/>
    <w:rsid w:val="000E478C"/>
    <w:rsid w:val="000E4D23"/>
    <w:rsid w:val="000E74FE"/>
    <w:rsid w:val="000F209B"/>
    <w:rsid w:val="000F4AF6"/>
    <w:rsid w:val="000F562F"/>
    <w:rsid w:val="00100C5A"/>
    <w:rsid w:val="00101AA9"/>
    <w:rsid w:val="001058E2"/>
    <w:rsid w:val="001111AE"/>
    <w:rsid w:val="00115233"/>
    <w:rsid w:val="00122F89"/>
    <w:rsid w:val="001261FB"/>
    <w:rsid w:val="00131277"/>
    <w:rsid w:val="00140C00"/>
    <w:rsid w:val="00143877"/>
    <w:rsid w:val="00143B80"/>
    <w:rsid w:val="001459E6"/>
    <w:rsid w:val="00165C66"/>
    <w:rsid w:val="00172D42"/>
    <w:rsid w:val="0017748B"/>
    <w:rsid w:val="00181F10"/>
    <w:rsid w:val="00181F7C"/>
    <w:rsid w:val="00190633"/>
    <w:rsid w:val="00193995"/>
    <w:rsid w:val="001A3139"/>
    <w:rsid w:val="001A5404"/>
    <w:rsid w:val="001B2186"/>
    <w:rsid w:val="001B6121"/>
    <w:rsid w:val="001C1268"/>
    <w:rsid w:val="001C26F4"/>
    <w:rsid w:val="001C32AD"/>
    <w:rsid w:val="001C4EEA"/>
    <w:rsid w:val="001D5733"/>
    <w:rsid w:val="001E6A83"/>
    <w:rsid w:val="001F2CEB"/>
    <w:rsid w:val="001F5E5D"/>
    <w:rsid w:val="001F709C"/>
    <w:rsid w:val="00203889"/>
    <w:rsid w:val="00207F08"/>
    <w:rsid w:val="0021219E"/>
    <w:rsid w:val="00212A12"/>
    <w:rsid w:val="0021641A"/>
    <w:rsid w:val="00231B2A"/>
    <w:rsid w:val="00233480"/>
    <w:rsid w:val="00235704"/>
    <w:rsid w:val="002371BD"/>
    <w:rsid w:val="002454D5"/>
    <w:rsid w:val="002504EA"/>
    <w:rsid w:val="00256297"/>
    <w:rsid w:val="00262DD3"/>
    <w:rsid w:val="00267C24"/>
    <w:rsid w:val="00270727"/>
    <w:rsid w:val="002742EB"/>
    <w:rsid w:val="00276901"/>
    <w:rsid w:val="00281277"/>
    <w:rsid w:val="0028175C"/>
    <w:rsid w:val="00284D1F"/>
    <w:rsid w:val="0029203F"/>
    <w:rsid w:val="002948EB"/>
    <w:rsid w:val="002A25E1"/>
    <w:rsid w:val="002A4C0C"/>
    <w:rsid w:val="002A6227"/>
    <w:rsid w:val="002B0043"/>
    <w:rsid w:val="002B148A"/>
    <w:rsid w:val="002B25A3"/>
    <w:rsid w:val="002B602D"/>
    <w:rsid w:val="002C1561"/>
    <w:rsid w:val="002C53B7"/>
    <w:rsid w:val="002D2753"/>
    <w:rsid w:val="002D6101"/>
    <w:rsid w:val="002D673A"/>
    <w:rsid w:val="002F0235"/>
    <w:rsid w:val="002F3C56"/>
    <w:rsid w:val="002F6C24"/>
    <w:rsid w:val="00312467"/>
    <w:rsid w:val="00313B94"/>
    <w:rsid w:val="003140C2"/>
    <w:rsid w:val="003168AF"/>
    <w:rsid w:val="003176FF"/>
    <w:rsid w:val="00321983"/>
    <w:rsid w:val="0032278A"/>
    <w:rsid w:val="0032510A"/>
    <w:rsid w:val="003306B4"/>
    <w:rsid w:val="00334872"/>
    <w:rsid w:val="00337359"/>
    <w:rsid w:val="003402A4"/>
    <w:rsid w:val="00340C78"/>
    <w:rsid w:val="00341513"/>
    <w:rsid w:val="00352854"/>
    <w:rsid w:val="0036120E"/>
    <w:rsid w:val="00361D9A"/>
    <w:rsid w:val="00366EAD"/>
    <w:rsid w:val="00370132"/>
    <w:rsid w:val="00372C3F"/>
    <w:rsid w:val="003738DA"/>
    <w:rsid w:val="00377971"/>
    <w:rsid w:val="00383CD5"/>
    <w:rsid w:val="00384DFF"/>
    <w:rsid w:val="00386864"/>
    <w:rsid w:val="0039030B"/>
    <w:rsid w:val="00391012"/>
    <w:rsid w:val="00395005"/>
    <w:rsid w:val="003978DC"/>
    <w:rsid w:val="003A54CA"/>
    <w:rsid w:val="003A69D0"/>
    <w:rsid w:val="003A7B1E"/>
    <w:rsid w:val="003B091B"/>
    <w:rsid w:val="003B1120"/>
    <w:rsid w:val="003B7429"/>
    <w:rsid w:val="003C0C27"/>
    <w:rsid w:val="003C5230"/>
    <w:rsid w:val="003D368A"/>
    <w:rsid w:val="003D5E42"/>
    <w:rsid w:val="003D6230"/>
    <w:rsid w:val="003F283C"/>
    <w:rsid w:val="00400EF5"/>
    <w:rsid w:val="00406AB5"/>
    <w:rsid w:val="00413FCE"/>
    <w:rsid w:val="0041418C"/>
    <w:rsid w:val="004165D7"/>
    <w:rsid w:val="004215E2"/>
    <w:rsid w:val="004246B7"/>
    <w:rsid w:val="004256D2"/>
    <w:rsid w:val="004257D2"/>
    <w:rsid w:val="00426F95"/>
    <w:rsid w:val="00430680"/>
    <w:rsid w:val="004307F0"/>
    <w:rsid w:val="0043086F"/>
    <w:rsid w:val="00436365"/>
    <w:rsid w:val="00442EEF"/>
    <w:rsid w:val="00445974"/>
    <w:rsid w:val="004507FF"/>
    <w:rsid w:val="0045535A"/>
    <w:rsid w:val="004556CC"/>
    <w:rsid w:val="004576E5"/>
    <w:rsid w:val="004672DC"/>
    <w:rsid w:val="0047194D"/>
    <w:rsid w:val="00473A1C"/>
    <w:rsid w:val="00474153"/>
    <w:rsid w:val="0047492E"/>
    <w:rsid w:val="00480FB0"/>
    <w:rsid w:val="00481EF8"/>
    <w:rsid w:val="00483CD4"/>
    <w:rsid w:val="00485855"/>
    <w:rsid w:val="00492B32"/>
    <w:rsid w:val="004943EF"/>
    <w:rsid w:val="00494743"/>
    <w:rsid w:val="0049751C"/>
    <w:rsid w:val="004A4A7A"/>
    <w:rsid w:val="004B14AE"/>
    <w:rsid w:val="004B1864"/>
    <w:rsid w:val="004B19C0"/>
    <w:rsid w:val="004B3F1A"/>
    <w:rsid w:val="004B4213"/>
    <w:rsid w:val="004B6273"/>
    <w:rsid w:val="004C27F2"/>
    <w:rsid w:val="004C2866"/>
    <w:rsid w:val="004C54CA"/>
    <w:rsid w:val="004C6375"/>
    <w:rsid w:val="004D05B0"/>
    <w:rsid w:val="004D3D7B"/>
    <w:rsid w:val="004D4E80"/>
    <w:rsid w:val="004E6A4E"/>
    <w:rsid w:val="004E7DD7"/>
    <w:rsid w:val="004F14AC"/>
    <w:rsid w:val="004F34D0"/>
    <w:rsid w:val="004F3F71"/>
    <w:rsid w:val="004F7CC1"/>
    <w:rsid w:val="005020F2"/>
    <w:rsid w:val="00503E24"/>
    <w:rsid w:val="005122EB"/>
    <w:rsid w:val="00514729"/>
    <w:rsid w:val="0051774C"/>
    <w:rsid w:val="005264A7"/>
    <w:rsid w:val="00526F36"/>
    <w:rsid w:val="00527E64"/>
    <w:rsid w:val="00537AFF"/>
    <w:rsid w:val="005512CD"/>
    <w:rsid w:val="00553212"/>
    <w:rsid w:val="0055524F"/>
    <w:rsid w:val="00555DC7"/>
    <w:rsid w:val="005622C1"/>
    <w:rsid w:val="0056502B"/>
    <w:rsid w:val="0056633D"/>
    <w:rsid w:val="00566C17"/>
    <w:rsid w:val="00571940"/>
    <w:rsid w:val="00574B83"/>
    <w:rsid w:val="0058157D"/>
    <w:rsid w:val="00582CC0"/>
    <w:rsid w:val="005920B3"/>
    <w:rsid w:val="00592A65"/>
    <w:rsid w:val="00596DE8"/>
    <w:rsid w:val="005973D1"/>
    <w:rsid w:val="005A138E"/>
    <w:rsid w:val="005A4CC1"/>
    <w:rsid w:val="005A5CCC"/>
    <w:rsid w:val="005A7D67"/>
    <w:rsid w:val="005B3908"/>
    <w:rsid w:val="005B755C"/>
    <w:rsid w:val="005B75A7"/>
    <w:rsid w:val="005C117E"/>
    <w:rsid w:val="005C59D3"/>
    <w:rsid w:val="005D2987"/>
    <w:rsid w:val="005E7730"/>
    <w:rsid w:val="005F0C3B"/>
    <w:rsid w:val="005F1C4A"/>
    <w:rsid w:val="005F6133"/>
    <w:rsid w:val="005F6A42"/>
    <w:rsid w:val="005F7317"/>
    <w:rsid w:val="0060279E"/>
    <w:rsid w:val="00620757"/>
    <w:rsid w:val="00621397"/>
    <w:rsid w:val="00646DA7"/>
    <w:rsid w:val="00654F7F"/>
    <w:rsid w:val="006566D6"/>
    <w:rsid w:val="00672712"/>
    <w:rsid w:val="00672EE6"/>
    <w:rsid w:val="00674F6A"/>
    <w:rsid w:val="006804F0"/>
    <w:rsid w:val="00681836"/>
    <w:rsid w:val="006818D4"/>
    <w:rsid w:val="0068403F"/>
    <w:rsid w:val="006845D9"/>
    <w:rsid w:val="00691931"/>
    <w:rsid w:val="006978DB"/>
    <w:rsid w:val="00697C51"/>
    <w:rsid w:val="006A5C3C"/>
    <w:rsid w:val="006B57EA"/>
    <w:rsid w:val="006B7D55"/>
    <w:rsid w:val="006C023A"/>
    <w:rsid w:val="006C67EB"/>
    <w:rsid w:val="006D4C7B"/>
    <w:rsid w:val="006D5D5E"/>
    <w:rsid w:val="006D69FA"/>
    <w:rsid w:val="006E704E"/>
    <w:rsid w:val="006F4490"/>
    <w:rsid w:val="006F466A"/>
    <w:rsid w:val="006F65CD"/>
    <w:rsid w:val="006F6EDC"/>
    <w:rsid w:val="0070723D"/>
    <w:rsid w:val="00710273"/>
    <w:rsid w:val="00713603"/>
    <w:rsid w:val="00714320"/>
    <w:rsid w:val="007302B9"/>
    <w:rsid w:val="00731D2A"/>
    <w:rsid w:val="0074097D"/>
    <w:rsid w:val="00743BD0"/>
    <w:rsid w:val="00754FFE"/>
    <w:rsid w:val="00762455"/>
    <w:rsid w:val="00763C8F"/>
    <w:rsid w:val="0077140F"/>
    <w:rsid w:val="00771488"/>
    <w:rsid w:val="007730E6"/>
    <w:rsid w:val="0077427E"/>
    <w:rsid w:val="00777FAB"/>
    <w:rsid w:val="00783615"/>
    <w:rsid w:val="00786D88"/>
    <w:rsid w:val="00790C2A"/>
    <w:rsid w:val="00790CEE"/>
    <w:rsid w:val="0079355D"/>
    <w:rsid w:val="00797FC9"/>
    <w:rsid w:val="007A3CC1"/>
    <w:rsid w:val="007A5D6F"/>
    <w:rsid w:val="007A6245"/>
    <w:rsid w:val="007A7929"/>
    <w:rsid w:val="007B290F"/>
    <w:rsid w:val="007B2B6C"/>
    <w:rsid w:val="007B7F6F"/>
    <w:rsid w:val="007C7519"/>
    <w:rsid w:val="007D2A9A"/>
    <w:rsid w:val="007D79CC"/>
    <w:rsid w:val="007E0927"/>
    <w:rsid w:val="007E173E"/>
    <w:rsid w:val="007E2481"/>
    <w:rsid w:val="007E591F"/>
    <w:rsid w:val="008004AC"/>
    <w:rsid w:val="008018FE"/>
    <w:rsid w:val="00801F9C"/>
    <w:rsid w:val="00803150"/>
    <w:rsid w:val="008075C2"/>
    <w:rsid w:val="0081139A"/>
    <w:rsid w:val="00816EF6"/>
    <w:rsid w:val="00822C82"/>
    <w:rsid w:val="0083038F"/>
    <w:rsid w:val="0083065F"/>
    <w:rsid w:val="00831D7F"/>
    <w:rsid w:val="00842F2B"/>
    <w:rsid w:val="00845439"/>
    <w:rsid w:val="008455B8"/>
    <w:rsid w:val="00846385"/>
    <w:rsid w:val="00863219"/>
    <w:rsid w:val="008643E4"/>
    <w:rsid w:val="008700BA"/>
    <w:rsid w:val="00873E7D"/>
    <w:rsid w:val="00874226"/>
    <w:rsid w:val="008744C5"/>
    <w:rsid w:val="008816D8"/>
    <w:rsid w:val="008854C7"/>
    <w:rsid w:val="0088598E"/>
    <w:rsid w:val="008A0848"/>
    <w:rsid w:val="008B377F"/>
    <w:rsid w:val="008B7D71"/>
    <w:rsid w:val="008C63ED"/>
    <w:rsid w:val="008D1088"/>
    <w:rsid w:val="008D4AD7"/>
    <w:rsid w:val="008E2BEB"/>
    <w:rsid w:val="008E34F4"/>
    <w:rsid w:val="008F1358"/>
    <w:rsid w:val="008F756E"/>
    <w:rsid w:val="008F7BE8"/>
    <w:rsid w:val="00905388"/>
    <w:rsid w:val="00905F02"/>
    <w:rsid w:val="0091397C"/>
    <w:rsid w:val="00917FF8"/>
    <w:rsid w:val="00924EB4"/>
    <w:rsid w:val="00930F04"/>
    <w:rsid w:val="009402C1"/>
    <w:rsid w:val="009423B7"/>
    <w:rsid w:val="00951244"/>
    <w:rsid w:val="0095291F"/>
    <w:rsid w:val="0095527F"/>
    <w:rsid w:val="00957746"/>
    <w:rsid w:val="00962A76"/>
    <w:rsid w:val="00964ED9"/>
    <w:rsid w:val="00985829"/>
    <w:rsid w:val="00986BBC"/>
    <w:rsid w:val="00987171"/>
    <w:rsid w:val="009875BA"/>
    <w:rsid w:val="00996328"/>
    <w:rsid w:val="009A281A"/>
    <w:rsid w:val="009A3790"/>
    <w:rsid w:val="009A7F5B"/>
    <w:rsid w:val="009B11D0"/>
    <w:rsid w:val="009B7D05"/>
    <w:rsid w:val="009C5307"/>
    <w:rsid w:val="009C5A7A"/>
    <w:rsid w:val="009D27FD"/>
    <w:rsid w:val="009E1942"/>
    <w:rsid w:val="009E2DD1"/>
    <w:rsid w:val="009E40AD"/>
    <w:rsid w:val="009E63A9"/>
    <w:rsid w:val="009E6949"/>
    <w:rsid w:val="009F0483"/>
    <w:rsid w:val="009F29C5"/>
    <w:rsid w:val="009F6D18"/>
    <w:rsid w:val="00A03E49"/>
    <w:rsid w:val="00A13268"/>
    <w:rsid w:val="00A21CA6"/>
    <w:rsid w:val="00A3030F"/>
    <w:rsid w:val="00A3161F"/>
    <w:rsid w:val="00A32E8C"/>
    <w:rsid w:val="00A42115"/>
    <w:rsid w:val="00A43770"/>
    <w:rsid w:val="00A437F1"/>
    <w:rsid w:val="00A47B1D"/>
    <w:rsid w:val="00A52FBE"/>
    <w:rsid w:val="00A56E3F"/>
    <w:rsid w:val="00A57C8E"/>
    <w:rsid w:val="00A602F2"/>
    <w:rsid w:val="00A673C8"/>
    <w:rsid w:val="00A674EA"/>
    <w:rsid w:val="00A712C6"/>
    <w:rsid w:val="00A72E7C"/>
    <w:rsid w:val="00A74793"/>
    <w:rsid w:val="00A813B6"/>
    <w:rsid w:val="00A826D0"/>
    <w:rsid w:val="00A87AFA"/>
    <w:rsid w:val="00A924C2"/>
    <w:rsid w:val="00AA7089"/>
    <w:rsid w:val="00AA7A93"/>
    <w:rsid w:val="00AB7844"/>
    <w:rsid w:val="00AB7DCA"/>
    <w:rsid w:val="00AB7E2B"/>
    <w:rsid w:val="00AC047F"/>
    <w:rsid w:val="00AC2D91"/>
    <w:rsid w:val="00AC3C1B"/>
    <w:rsid w:val="00AC5D6D"/>
    <w:rsid w:val="00AC7670"/>
    <w:rsid w:val="00AD3A26"/>
    <w:rsid w:val="00AD58CF"/>
    <w:rsid w:val="00AD5D71"/>
    <w:rsid w:val="00AD631B"/>
    <w:rsid w:val="00AE15F3"/>
    <w:rsid w:val="00AE6169"/>
    <w:rsid w:val="00AE6F01"/>
    <w:rsid w:val="00AF3BEF"/>
    <w:rsid w:val="00B007B0"/>
    <w:rsid w:val="00B141E5"/>
    <w:rsid w:val="00B159AD"/>
    <w:rsid w:val="00B15B84"/>
    <w:rsid w:val="00B1602F"/>
    <w:rsid w:val="00B173BF"/>
    <w:rsid w:val="00B20E2C"/>
    <w:rsid w:val="00B21DD4"/>
    <w:rsid w:val="00B244FF"/>
    <w:rsid w:val="00B25F81"/>
    <w:rsid w:val="00B413A5"/>
    <w:rsid w:val="00B52654"/>
    <w:rsid w:val="00B55BAC"/>
    <w:rsid w:val="00B6134A"/>
    <w:rsid w:val="00B62C86"/>
    <w:rsid w:val="00B64ADD"/>
    <w:rsid w:val="00B6588A"/>
    <w:rsid w:val="00B81CD5"/>
    <w:rsid w:val="00B82A73"/>
    <w:rsid w:val="00B859D2"/>
    <w:rsid w:val="00B85B96"/>
    <w:rsid w:val="00B902C2"/>
    <w:rsid w:val="00B93297"/>
    <w:rsid w:val="00B934F8"/>
    <w:rsid w:val="00BA0028"/>
    <w:rsid w:val="00BA042C"/>
    <w:rsid w:val="00BA2A48"/>
    <w:rsid w:val="00BA7B85"/>
    <w:rsid w:val="00BB2CFD"/>
    <w:rsid w:val="00BB74AC"/>
    <w:rsid w:val="00BD1356"/>
    <w:rsid w:val="00BD3817"/>
    <w:rsid w:val="00BE318E"/>
    <w:rsid w:val="00BF330A"/>
    <w:rsid w:val="00C160E8"/>
    <w:rsid w:val="00C22E57"/>
    <w:rsid w:val="00C335DD"/>
    <w:rsid w:val="00C400AA"/>
    <w:rsid w:val="00C425F1"/>
    <w:rsid w:val="00C43AD9"/>
    <w:rsid w:val="00C449C4"/>
    <w:rsid w:val="00C45389"/>
    <w:rsid w:val="00C45EC8"/>
    <w:rsid w:val="00C45FA0"/>
    <w:rsid w:val="00C460F7"/>
    <w:rsid w:val="00C559EB"/>
    <w:rsid w:val="00C61522"/>
    <w:rsid w:val="00C64748"/>
    <w:rsid w:val="00C659CC"/>
    <w:rsid w:val="00C705DF"/>
    <w:rsid w:val="00C809B7"/>
    <w:rsid w:val="00C87904"/>
    <w:rsid w:val="00CA44DD"/>
    <w:rsid w:val="00CA66F5"/>
    <w:rsid w:val="00CB13B4"/>
    <w:rsid w:val="00CB501A"/>
    <w:rsid w:val="00CC5D6F"/>
    <w:rsid w:val="00CC67CF"/>
    <w:rsid w:val="00CD1A19"/>
    <w:rsid w:val="00CE3AC2"/>
    <w:rsid w:val="00CE402A"/>
    <w:rsid w:val="00CE5E82"/>
    <w:rsid w:val="00CE7F10"/>
    <w:rsid w:val="00CF021E"/>
    <w:rsid w:val="00CF2D22"/>
    <w:rsid w:val="00CF30C1"/>
    <w:rsid w:val="00CF385A"/>
    <w:rsid w:val="00CF6AF0"/>
    <w:rsid w:val="00D00905"/>
    <w:rsid w:val="00D06F4A"/>
    <w:rsid w:val="00D1352F"/>
    <w:rsid w:val="00D151DA"/>
    <w:rsid w:val="00D21739"/>
    <w:rsid w:val="00D233AE"/>
    <w:rsid w:val="00D26201"/>
    <w:rsid w:val="00D302CE"/>
    <w:rsid w:val="00D3554B"/>
    <w:rsid w:val="00D409CD"/>
    <w:rsid w:val="00D42702"/>
    <w:rsid w:val="00D47DC1"/>
    <w:rsid w:val="00D512E5"/>
    <w:rsid w:val="00D51600"/>
    <w:rsid w:val="00D611BE"/>
    <w:rsid w:val="00D62760"/>
    <w:rsid w:val="00D62BE3"/>
    <w:rsid w:val="00D63372"/>
    <w:rsid w:val="00D6439F"/>
    <w:rsid w:val="00D71130"/>
    <w:rsid w:val="00D716B9"/>
    <w:rsid w:val="00D72BD9"/>
    <w:rsid w:val="00D7476E"/>
    <w:rsid w:val="00D8169F"/>
    <w:rsid w:val="00D81DD9"/>
    <w:rsid w:val="00D87707"/>
    <w:rsid w:val="00D90841"/>
    <w:rsid w:val="00D96704"/>
    <w:rsid w:val="00D96C0F"/>
    <w:rsid w:val="00DA47A4"/>
    <w:rsid w:val="00DA6583"/>
    <w:rsid w:val="00DB292B"/>
    <w:rsid w:val="00DB2F6D"/>
    <w:rsid w:val="00DC0B43"/>
    <w:rsid w:val="00DC0D2E"/>
    <w:rsid w:val="00DC26A1"/>
    <w:rsid w:val="00DC27D7"/>
    <w:rsid w:val="00DC4EE7"/>
    <w:rsid w:val="00DC70CE"/>
    <w:rsid w:val="00DD1085"/>
    <w:rsid w:val="00DD3060"/>
    <w:rsid w:val="00DD578B"/>
    <w:rsid w:val="00DD6533"/>
    <w:rsid w:val="00DE03CE"/>
    <w:rsid w:val="00DE11EB"/>
    <w:rsid w:val="00DE445E"/>
    <w:rsid w:val="00DE671C"/>
    <w:rsid w:val="00DF2F1D"/>
    <w:rsid w:val="00DF30C2"/>
    <w:rsid w:val="00E01508"/>
    <w:rsid w:val="00E0164A"/>
    <w:rsid w:val="00E059AD"/>
    <w:rsid w:val="00E217CF"/>
    <w:rsid w:val="00E27E06"/>
    <w:rsid w:val="00E30B3A"/>
    <w:rsid w:val="00E33D6E"/>
    <w:rsid w:val="00E347DA"/>
    <w:rsid w:val="00E371A3"/>
    <w:rsid w:val="00E43B01"/>
    <w:rsid w:val="00E44A0E"/>
    <w:rsid w:val="00E459DF"/>
    <w:rsid w:val="00E45D5B"/>
    <w:rsid w:val="00E46130"/>
    <w:rsid w:val="00E509A2"/>
    <w:rsid w:val="00E51964"/>
    <w:rsid w:val="00E565D7"/>
    <w:rsid w:val="00E56BFF"/>
    <w:rsid w:val="00E6091A"/>
    <w:rsid w:val="00E6235B"/>
    <w:rsid w:val="00E6508F"/>
    <w:rsid w:val="00E660B6"/>
    <w:rsid w:val="00E7468F"/>
    <w:rsid w:val="00E74B7D"/>
    <w:rsid w:val="00E75622"/>
    <w:rsid w:val="00E77299"/>
    <w:rsid w:val="00E80DB1"/>
    <w:rsid w:val="00E87786"/>
    <w:rsid w:val="00E94799"/>
    <w:rsid w:val="00E955E9"/>
    <w:rsid w:val="00EA117A"/>
    <w:rsid w:val="00EA7200"/>
    <w:rsid w:val="00EB1B5A"/>
    <w:rsid w:val="00EB30DA"/>
    <w:rsid w:val="00EB32D7"/>
    <w:rsid w:val="00EC32B0"/>
    <w:rsid w:val="00EC6651"/>
    <w:rsid w:val="00ED6F41"/>
    <w:rsid w:val="00ED70E8"/>
    <w:rsid w:val="00ED77C2"/>
    <w:rsid w:val="00EE5A9C"/>
    <w:rsid w:val="00EE6F7C"/>
    <w:rsid w:val="00EF1648"/>
    <w:rsid w:val="00EF46DA"/>
    <w:rsid w:val="00EF7043"/>
    <w:rsid w:val="00F06FBB"/>
    <w:rsid w:val="00F12383"/>
    <w:rsid w:val="00F20335"/>
    <w:rsid w:val="00F23517"/>
    <w:rsid w:val="00F327B3"/>
    <w:rsid w:val="00F35666"/>
    <w:rsid w:val="00F35F99"/>
    <w:rsid w:val="00F409F8"/>
    <w:rsid w:val="00F40E6F"/>
    <w:rsid w:val="00F4279C"/>
    <w:rsid w:val="00F446AD"/>
    <w:rsid w:val="00F45C8A"/>
    <w:rsid w:val="00F5349C"/>
    <w:rsid w:val="00F53BB0"/>
    <w:rsid w:val="00F71EF1"/>
    <w:rsid w:val="00F73C6C"/>
    <w:rsid w:val="00F8016B"/>
    <w:rsid w:val="00F854E1"/>
    <w:rsid w:val="00F86863"/>
    <w:rsid w:val="00F916A0"/>
    <w:rsid w:val="00F91B84"/>
    <w:rsid w:val="00F9519B"/>
    <w:rsid w:val="00F9754F"/>
    <w:rsid w:val="00FA0B34"/>
    <w:rsid w:val="00FA0CCF"/>
    <w:rsid w:val="00FA20DB"/>
    <w:rsid w:val="00FB65C6"/>
    <w:rsid w:val="00FB695F"/>
    <w:rsid w:val="00FC53D1"/>
    <w:rsid w:val="00FD018E"/>
    <w:rsid w:val="00FD1127"/>
    <w:rsid w:val="00FD33A7"/>
    <w:rsid w:val="00FD3FE9"/>
    <w:rsid w:val="00FE05AB"/>
    <w:rsid w:val="00FE379B"/>
    <w:rsid w:val="00FE6272"/>
    <w:rsid w:val="00FE6B94"/>
    <w:rsid w:val="00FF256A"/>
    <w:rsid w:val="00FF46C9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3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005"/>
    <w:rPr>
      <w:b/>
      <w:bCs/>
    </w:rPr>
  </w:style>
  <w:style w:type="paragraph" w:styleId="a5">
    <w:name w:val="No Spacing"/>
    <w:uiPriority w:val="1"/>
    <w:qFormat/>
    <w:rsid w:val="00D26201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B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845439"/>
  </w:style>
  <w:style w:type="paragraph" w:styleId="a7">
    <w:name w:val="List Paragraph"/>
    <w:basedOn w:val="a"/>
    <w:uiPriority w:val="34"/>
    <w:qFormat/>
    <w:rsid w:val="00B244FF"/>
    <w:pPr>
      <w:ind w:left="720"/>
      <w:contextualSpacing/>
    </w:pPr>
  </w:style>
  <w:style w:type="paragraph" w:customStyle="1" w:styleId="ConsPlusNormal">
    <w:name w:val="ConsPlusNormal"/>
    <w:rsid w:val="00873E7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rsid w:val="009E2DD1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E2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9E2DD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4E80"/>
  </w:style>
  <w:style w:type="paragraph" w:customStyle="1" w:styleId="1">
    <w:name w:val="Абзац списка1"/>
    <w:basedOn w:val="a"/>
    <w:rsid w:val="000F562F"/>
    <w:pPr>
      <w:ind w:left="72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8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2CC0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0388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03889"/>
    <w:rPr>
      <w:sz w:val="22"/>
      <w:szCs w:val="22"/>
      <w:lang w:eastAsia="en-US"/>
    </w:rPr>
  </w:style>
  <w:style w:type="paragraph" w:customStyle="1" w:styleId="23">
    <w:name w:val="Абзац списка2"/>
    <w:basedOn w:val="a"/>
    <w:rsid w:val="00E44A0E"/>
    <w:pPr>
      <w:ind w:left="720"/>
      <w:contextualSpacing/>
    </w:pPr>
    <w:rPr>
      <w:rFonts w:eastAsia="Times New Roman"/>
    </w:rPr>
  </w:style>
  <w:style w:type="character" w:styleId="ac">
    <w:name w:val="line number"/>
    <w:basedOn w:val="a0"/>
    <w:uiPriority w:val="99"/>
    <w:semiHidden/>
    <w:unhideWhenUsed/>
    <w:rsid w:val="002A25E1"/>
  </w:style>
  <w:style w:type="paragraph" w:styleId="ad">
    <w:name w:val="header"/>
    <w:basedOn w:val="a"/>
    <w:link w:val="ae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A11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A117A"/>
    <w:rPr>
      <w:sz w:val="22"/>
      <w:szCs w:val="22"/>
      <w:lang w:eastAsia="en-US"/>
    </w:rPr>
  </w:style>
  <w:style w:type="paragraph" w:customStyle="1" w:styleId="ConsPlusTitle">
    <w:name w:val="ConsPlusTitle"/>
    <w:rsid w:val="00CF3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CF30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7B7F6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link w:val="2"/>
    <w:uiPriority w:val="9"/>
    <w:rsid w:val="00DD3060"/>
    <w:rPr>
      <w:rFonts w:ascii="Times New Roman" w:eastAsia="Times New Roman" w:hAnsi="Times New Roman"/>
      <w:b/>
      <w:bCs/>
      <w:sz w:val="36"/>
      <w:szCs w:val="36"/>
    </w:rPr>
  </w:style>
  <w:style w:type="character" w:styleId="af2">
    <w:name w:val="Hyperlink"/>
    <w:uiPriority w:val="99"/>
    <w:semiHidden/>
    <w:unhideWhenUsed/>
    <w:rsid w:val="00143B80"/>
    <w:rPr>
      <w:color w:val="0000FF"/>
      <w:u w:val="single"/>
    </w:rPr>
  </w:style>
  <w:style w:type="paragraph" w:customStyle="1" w:styleId="Default">
    <w:name w:val="Default"/>
    <w:rsid w:val="009529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3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005"/>
    <w:rPr>
      <w:b/>
      <w:bCs/>
    </w:rPr>
  </w:style>
  <w:style w:type="paragraph" w:styleId="a5">
    <w:name w:val="No Spacing"/>
    <w:uiPriority w:val="1"/>
    <w:qFormat/>
    <w:rsid w:val="00D26201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B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845439"/>
  </w:style>
  <w:style w:type="paragraph" w:styleId="a7">
    <w:name w:val="List Paragraph"/>
    <w:basedOn w:val="a"/>
    <w:uiPriority w:val="34"/>
    <w:qFormat/>
    <w:rsid w:val="00B244FF"/>
    <w:pPr>
      <w:ind w:left="720"/>
      <w:contextualSpacing/>
    </w:pPr>
  </w:style>
  <w:style w:type="paragraph" w:customStyle="1" w:styleId="ConsPlusNormal">
    <w:name w:val="ConsPlusNormal"/>
    <w:rsid w:val="00873E7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rsid w:val="009E2DD1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E2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9E2DD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4E80"/>
  </w:style>
  <w:style w:type="paragraph" w:customStyle="1" w:styleId="1">
    <w:name w:val="Абзац списка1"/>
    <w:basedOn w:val="a"/>
    <w:rsid w:val="000F562F"/>
    <w:pPr>
      <w:ind w:left="72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8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2CC0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0388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03889"/>
    <w:rPr>
      <w:sz w:val="22"/>
      <w:szCs w:val="22"/>
      <w:lang w:eastAsia="en-US"/>
    </w:rPr>
  </w:style>
  <w:style w:type="paragraph" w:customStyle="1" w:styleId="23">
    <w:name w:val="Абзац списка2"/>
    <w:basedOn w:val="a"/>
    <w:rsid w:val="00E44A0E"/>
    <w:pPr>
      <w:ind w:left="720"/>
      <w:contextualSpacing/>
    </w:pPr>
    <w:rPr>
      <w:rFonts w:eastAsia="Times New Roman"/>
    </w:rPr>
  </w:style>
  <w:style w:type="character" w:styleId="ac">
    <w:name w:val="line number"/>
    <w:basedOn w:val="a0"/>
    <w:uiPriority w:val="99"/>
    <w:semiHidden/>
    <w:unhideWhenUsed/>
    <w:rsid w:val="002A25E1"/>
  </w:style>
  <w:style w:type="paragraph" w:styleId="ad">
    <w:name w:val="header"/>
    <w:basedOn w:val="a"/>
    <w:link w:val="ae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A11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A117A"/>
    <w:rPr>
      <w:sz w:val="22"/>
      <w:szCs w:val="22"/>
      <w:lang w:eastAsia="en-US"/>
    </w:rPr>
  </w:style>
  <w:style w:type="paragraph" w:customStyle="1" w:styleId="ConsPlusTitle">
    <w:name w:val="ConsPlusTitle"/>
    <w:rsid w:val="00CF3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CF30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7B7F6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link w:val="2"/>
    <w:uiPriority w:val="9"/>
    <w:rsid w:val="00DD3060"/>
    <w:rPr>
      <w:rFonts w:ascii="Times New Roman" w:eastAsia="Times New Roman" w:hAnsi="Times New Roman"/>
      <w:b/>
      <w:bCs/>
      <w:sz w:val="36"/>
      <w:szCs w:val="36"/>
    </w:rPr>
  </w:style>
  <w:style w:type="character" w:styleId="af2">
    <w:name w:val="Hyperlink"/>
    <w:uiPriority w:val="99"/>
    <w:semiHidden/>
    <w:unhideWhenUsed/>
    <w:rsid w:val="00143B80"/>
    <w:rPr>
      <w:color w:val="0000FF"/>
      <w:u w:val="single"/>
    </w:rPr>
  </w:style>
  <w:style w:type="paragraph" w:customStyle="1" w:styleId="Default">
    <w:name w:val="Default"/>
    <w:rsid w:val="009529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E206-5DBF-4676-BBC7-5BE32484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http://pandia.ru/text/category/koll/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2018-02-28T07:59:00Z</cp:lastPrinted>
  <dcterms:created xsi:type="dcterms:W3CDTF">2019-07-31T06:36:00Z</dcterms:created>
  <dcterms:modified xsi:type="dcterms:W3CDTF">2019-07-31T06:37:00Z</dcterms:modified>
</cp:coreProperties>
</file>