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5D" w:rsidRPr="00EF432E" w:rsidRDefault="000D385D" w:rsidP="000D385D">
      <w:pPr>
        <w:spacing w:after="0" w:line="240" w:lineRule="auto"/>
        <w:jc w:val="center"/>
        <w:rPr>
          <w:sz w:val="24"/>
          <w:szCs w:val="24"/>
        </w:rPr>
      </w:pPr>
    </w:p>
    <w:p w:rsidR="000D385D" w:rsidRPr="00EF432E" w:rsidRDefault="000D385D" w:rsidP="000D385D">
      <w:pPr>
        <w:spacing w:after="0" w:line="240" w:lineRule="auto"/>
        <w:jc w:val="center"/>
        <w:rPr>
          <w:sz w:val="24"/>
          <w:szCs w:val="24"/>
        </w:rPr>
      </w:pPr>
      <w:r w:rsidRPr="00EF432E">
        <w:rPr>
          <w:sz w:val="24"/>
          <w:szCs w:val="24"/>
        </w:rPr>
        <w:t xml:space="preserve">  </w:t>
      </w:r>
      <w:r w:rsidRPr="00EF432E">
        <w:rPr>
          <w:noProof/>
          <w:sz w:val="24"/>
          <w:szCs w:val="24"/>
          <w:lang w:eastAsia="ru-RU"/>
        </w:rPr>
        <w:drawing>
          <wp:inline distT="0" distB="0" distL="0" distR="0" wp14:anchorId="75312951" wp14:editId="7A0B0A46">
            <wp:extent cx="850900" cy="838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5D" w:rsidRPr="00EF432E" w:rsidRDefault="005E0DF2" w:rsidP="000D3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«ДОН</w:t>
      </w:r>
      <w:r w:rsidR="000D385D" w:rsidRPr="00EF432E">
        <w:rPr>
          <w:rFonts w:ascii="Times New Roman" w:hAnsi="Times New Roman" w:cs="Times New Roman"/>
          <w:sz w:val="24"/>
          <w:szCs w:val="24"/>
        </w:rPr>
        <w:t>» СИКТ ОВМÖДЧÖМИНСА АДМИНИСТРАЦИЯЛÖН</w:t>
      </w:r>
    </w:p>
    <w:p w:rsidR="000D385D" w:rsidRPr="00EF432E" w:rsidRDefault="000D385D" w:rsidP="000D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3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61765" wp14:editId="5D0C29D3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6985" r="571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F917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EF43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ШУÖМ</w:t>
      </w:r>
    </w:p>
    <w:p w:rsidR="000D385D" w:rsidRPr="00EF432E" w:rsidRDefault="000D385D" w:rsidP="000D3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32E">
        <w:rPr>
          <w:rFonts w:ascii="Times New Roman" w:hAnsi="Times New Roman" w:cs="Times New Roman"/>
          <w:sz w:val="24"/>
          <w:szCs w:val="24"/>
        </w:rPr>
        <w:t>АДМИНИ</w:t>
      </w:r>
      <w:r w:rsidR="005E0DF2">
        <w:rPr>
          <w:rFonts w:ascii="Times New Roman" w:hAnsi="Times New Roman" w:cs="Times New Roman"/>
          <w:sz w:val="24"/>
          <w:szCs w:val="24"/>
        </w:rPr>
        <w:t>СТРАЦИЯ СЕЛЬСКОГО ПОСЕЛЕНИЯ "ДОН</w:t>
      </w:r>
      <w:r w:rsidRPr="00EF432E">
        <w:rPr>
          <w:rFonts w:ascii="Times New Roman" w:hAnsi="Times New Roman" w:cs="Times New Roman"/>
          <w:sz w:val="24"/>
          <w:szCs w:val="24"/>
        </w:rPr>
        <w:t>"</w:t>
      </w:r>
    </w:p>
    <w:p w:rsidR="000D385D" w:rsidRPr="00EF432E" w:rsidRDefault="000D385D" w:rsidP="000D385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0D385D" w:rsidRDefault="000D385D" w:rsidP="000D385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0D385D" w:rsidRDefault="000D385D" w:rsidP="000D385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5D" w:rsidRPr="00EF432E" w:rsidRDefault="005E0DF2" w:rsidP="000D385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09 октября</w:t>
      </w:r>
      <w:r w:rsidR="000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85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D385D" w:rsidRPr="00EF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</w:t>
      </w:r>
      <w:r w:rsidR="000D385D" w:rsidRPr="00EF4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0D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D385D" w:rsidRPr="00EF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0D385D" w:rsidRDefault="000D385D" w:rsidP="000D385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385D" w:rsidRPr="00EF432E" w:rsidRDefault="000D385D" w:rsidP="000D385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F432E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0D385D" w:rsidRPr="00EF432E" w:rsidRDefault="000D385D" w:rsidP="000D385D">
      <w:pPr>
        <w:spacing w:after="0" w:line="276" w:lineRule="auto"/>
        <w:ind w:left="142" w:right="-28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F432E"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 w:rsidRPr="00EF432E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D385D" w:rsidRPr="00EF432E" w:rsidRDefault="005E0DF2" w:rsidP="000D385D">
      <w:pPr>
        <w:spacing w:after="0" w:line="276" w:lineRule="auto"/>
        <w:ind w:left="142"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Дон</w:t>
      </w: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должностных лиц в админи</w:t>
      </w:r>
      <w:r w:rsidR="005E0DF2">
        <w:rPr>
          <w:rFonts w:ascii="Times New Roman" w:hAnsi="Times New Roman"/>
          <w:sz w:val="28"/>
          <w:szCs w:val="28"/>
        </w:rPr>
        <w:t>страции сельского поселения «Дон</w:t>
      </w:r>
      <w:r>
        <w:rPr>
          <w:rFonts w:ascii="Times New Roman" w:hAnsi="Times New Roman"/>
          <w:sz w:val="28"/>
          <w:szCs w:val="28"/>
        </w:rPr>
        <w:t>»,</w:t>
      </w:r>
      <w:r w:rsidRPr="00A04A28">
        <w:rPr>
          <w:rFonts w:ascii="Times New Roman" w:hAnsi="Times New Roman"/>
          <w:sz w:val="28"/>
          <w:szCs w:val="28"/>
        </w:rPr>
        <w:t xml:space="preserve"> </w:t>
      </w:r>
      <w:r w:rsidRPr="00287182">
        <w:rPr>
          <w:rFonts w:ascii="Times New Roman" w:hAnsi="Times New Roman"/>
          <w:sz w:val="28"/>
          <w:szCs w:val="28"/>
        </w:rPr>
        <w:t>уполномоченных составлять протоколы об административных правонару</w:t>
      </w:r>
      <w:r>
        <w:rPr>
          <w:rFonts w:ascii="Times New Roman" w:hAnsi="Times New Roman"/>
          <w:sz w:val="28"/>
          <w:szCs w:val="28"/>
        </w:rPr>
        <w:t xml:space="preserve">шениях, предусмотренных </w:t>
      </w:r>
      <w:proofErr w:type="gramStart"/>
      <w:r>
        <w:rPr>
          <w:rFonts w:ascii="Times New Roman" w:hAnsi="Times New Roman"/>
          <w:sz w:val="28"/>
          <w:szCs w:val="28"/>
        </w:rPr>
        <w:t>частью  4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статьи 3, статьями 6, 7 </w:t>
      </w:r>
      <w:r w:rsidRPr="00287182">
        <w:rPr>
          <w:rFonts w:ascii="Times New Roman" w:hAnsi="Times New Roman"/>
          <w:sz w:val="28"/>
          <w:szCs w:val="28"/>
        </w:rPr>
        <w:t xml:space="preserve"> Закона Республики Коми от 30.12.2003 № 95-РЗ  «Об административной ответственности в Республике Коми», форм протоколов об административных правонарушениях, порядка регистрации протоколов об административных правонарушениях»</w:t>
      </w: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3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F43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432E">
        <w:rPr>
          <w:rFonts w:ascii="Times New Roman" w:hAnsi="Times New Roman" w:cs="Times New Roman"/>
          <w:sz w:val="28"/>
          <w:szCs w:val="28"/>
        </w:rPr>
        <w:t xml:space="preserve"> Республики Коми от 30.12.2003 N 95-РЗ "Об административной ответственности в Республике Коми",</w:t>
      </w:r>
      <w:r>
        <w:rPr>
          <w:rFonts w:ascii="Times New Roman" w:hAnsi="Times New Roman" w:cs="Times New Roman"/>
          <w:sz w:val="28"/>
          <w:szCs w:val="28"/>
        </w:rPr>
        <w:t xml:space="preserve"> с Законом Республики Коми от 01.12.2015 № 115-РЗ «О наделении органов местного самоуправления в Республике Коми отдельными государственными полномочиями Республики Коми»</w:t>
      </w:r>
      <w:r w:rsidRPr="00EF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с Уставом</w:t>
      </w:r>
      <w:r w:rsidRPr="00EF432E"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 w:rsidR="005E0DF2">
        <w:rPr>
          <w:rFonts w:ascii="Times New Roman" w:hAnsi="Times New Roman" w:cs="Times New Roman"/>
          <w:sz w:val="28"/>
          <w:szCs w:val="28"/>
        </w:rPr>
        <w:t>зования сельского поселения "Дон</w:t>
      </w:r>
      <w:r w:rsidRPr="00EF432E">
        <w:rPr>
          <w:rFonts w:ascii="Times New Roman" w:hAnsi="Times New Roman" w:cs="Times New Roman"/>
          <w:sz w:val="28"/>
          <w:szCs w:val="28"/>
        </w:rPr>
        <w:t xml:space="preserve">", </w:t>
      </w:r>
      <w:hyperlink r:id="rId8" w:history="1">
        <w:r w:rsidRPr="00EF432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EF432E">
        <w:rPr>
          <w:rFonts w:ascii="Times New Roman" w:hAnsi="Times New Roman" w:cs="Times New Roman"/>
          <w:sz w:val="28"/>
          <w:szCs w:val="28"/>
        </w:rPr>
        <w:t xml:space="preserve"> Совета муниципального об</w:t>
      </w:r>
      <w:r w:rsidR="005E0DF2">
        <w:rPr>
          <w:rFonts w:ascii="Times New Roman" w:hAnsi="Times New Roman" w:cs="Times New Roman"/>
          <w:sz w:val="28"/>
          <w:szCs w:val="28"/>
        </w:rPr>
        <w:t>разования сельского поселения "Дон</w:t>
      </w:r>
      <w:r w:rsidR="004E7A80">
        <w:rPr>
          <w:rFonts w:ascii="Times New Roman" w:hAnsi="Times New Roman" w:cs="Times New Roman"/>
          <w:sz w:val="28"/>
          <w:szCs w:val="28"/>
        </w:rPr>
        <w:t>" от 21</w:t>
      </w:r>
      <w:r w:rsidRPr="00EF43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432E">
        <w:rPr>
          <w:rFonts w:ascii="Times New Roman" w:hAnsi="Times New Roman" w:cs="Times New Roman"/>
          <w:sz w:val="28"/>
          <w:szCs w:val="28"/>
        </w:rPr>
        <w:t>.20</w:t>
      </w:r>
      <w:r w:rsidR="004E7A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F432E">
        <w:rPr>
          <w:rFonts w:ascii="Times New Roman" w:hAnsi="Times New Roman" w:cs="Times New Roman"/>
          <w:sz w:val="28"/>
          <w:szCs w:val="28"/>
        </w:rPr>
        <w:t xml:space="preserve"> </w:t>
      </w:r>
      <w:r w:rsidRPr="00EF43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7A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E7A80">
        <w:rPr>
          <w:rFonts w:ascii="Times New Roman" w:hAnsi="Times New Roman" w:cs="Times New Roman"/>
          <w:sz w:val="28"/>
          <w:szCs w:val="28"/>
        </w:rPr>
        <w:t>-30</w:t>
      </w:r>
      <w:r>
        <w:rPr>
          <w:rFonts w:ascii="Times New Roman" w:hAnsi="Times New Roman" w:cs="Times New Roman"/>
          <w:sz w:val="28"/>
          <w:szCs w:val="28"/>
        </w:rPr>
        <w:t>/</w:t>
      </w:r>
      <w:r w:rsidR="004E7A80" w:rsidRPr="004E7A80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EF432E">
        <w:rPr>
          <w:rFonts w:ascii="Times New Roman" w:hAnsi="Times New Roman" w:cs="Times New Roman"/>
          <w:sz w:val="28"/>
          <w:szCs w:val="28"/>
        </w:rPr>
        <w:t xml:space="preserve"> "Об утверждении Правил 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Pr="00EF432E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</w:t>
      </w:r>
      <w:r w:rsidR="005E0DF2">
        <w:rPr>
          <w:rFonts w:ascii="Times New Roman" w:hAnsi="Times New Roman" w:cs="Times New Roman"/>
          <w:sz w:val="28"/>
          <w:szCs w:val="28"/>
        </w:rPr>
        <w:t>зования сельского поселения "Дон</w:t>
      </w:r>
      <w:r w:rsidRPr="00EF432E">
        <w:rPr>
          <w:rFonts w:ascii="Times New Roman" w:hAnsi="Times New Roman" w:cs="Times New Roman"/>
          <w:sz w:val="28"/>
          <w:szCs w:val="28"/>
        </w:rPr>
        <w:t>", админи</w:t>
      </w:r>
      <w:r w:rsidR="005E0DF2">
        <w:rPr>
          <w:rFonts w:ascii="Times New Roman" w:hAnsi="Times New Roman" w:cs="Times New Roman"/>
          <w:sz w:val="28"/>
          <w:szCs w:val="28"/>
        </w:rPr>
        <w:t>страция сельского поселения «Дон</w:t>
      </w:r>
      <w:r w:rsidRPr="00EF432E">
        <w:rPr>
          <w:rFonts w:ascii="Times New Roman" w:hAnsi="Times New Roman" w:cs="Times New Roman"/>
          <w:sz w:val="28"/>
          <w:szCs w:val="28"/>
        </w:rPr>
        <w:t>»  постановляет:</w:t>
      </w: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32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history="1">
        <w:r w:rsidRPr="00EF432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F432E">
        <w:rPr>
          <w:rFonts w:ascii="Times New Roman" w:hAnsi="Times New Roman" w:cs="Times New Roman"/>
          <w:sz w:val="28"/>
          <w:szCs w:val="28"/>
        </w:rPr>
        <w:t xml:space="preserve"> должностных лиц в администрации муниципального обра</w:t>
      </w:r>
      <w:r w:rsidR="005E0DF2">
        <w:rPr>
          <w:rFonts w:ascii="Times New Roman" w:hAnsi="Times New Roman" w:cs="Times New Roman"/>
          <w:sz w:val="28"/>
          <w:szCs w:val="28"/>
        </w:rPr>
        <w:t>зования сельского поселения "Дон</w:t>
      </w:r>
      <w:r w:rsidRPr="00EF432E">
        <w:rPr>
          <w:rFonts w:ascii="Times New Roman" w:hAnsi="Times New Roman" w:cs="Times New Roman"/>
          <w:sz w:val="28"/>
          <w:szCs w:val="28"/>
        </w:rPr>
        <w:t>", уполномоченных составлять протоколы об административных п</w:t>
      </w:r>
      <w:r>
        <w:rPr>
          <w:rFonts w:ascii="Times New Roman" w:hAnsi="Times New Roman" w:cs="Times New Roman"/>
          <w:sz w:val="28"/>
          <w:szCs w:val="28"/>
        </w:rPr>
        <w:t xml:space="preserve">равонарушениях, предусмотренных частью 4 статьи 3, </w:t>
      </w:r>
      <w:hyperlink r:id="rId9" w:history="1">
        <w:r w:rsidRPr="00EF432E">
          <w:rPr>
            <w:rFonts w:ascii="Times New Roman" w:hAnsi="Times New Roman" w:cs="Times New Roman"/>
            <w:sz w:val="28"/>
            <w:szCs w:val="28"/>
          </w:rPr>
          <w:t>статьями 6</w:t>
        </w:r>
      </w:hyperlink>
      <w:r w:rsidRPr="00EF43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F432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EF432E">
        <w:rPr>
          <w:rFonts w:ascii="Times New Roman" w:hAnsi="Times New Roman" w:cs="Times New Roman"/>
          <w:sz w:val="28"/>
          <w:szCs w:val="28"/>
        </w:rPr>
        <w:t>, Закона Республики Коми от 30.12.2003 N 95-РЗ "Об административной ответственности в Республике Коми", согласно приложению 1 к настоящему постановлению.</w:t>
      </w: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32E">
        <w:rPr>
          <w:rFonts w:ascii="Times New Roman" w:hAnsi="Times New Roman" w:cs="Times New Roman"/>
          <w:sz w:val="28"/>
          <w:szCs w:val="28"/>
        </w:rPr>
        <w:t xml:space="preserve">2. Утвердить форму </w:t>
      </w:r>
      <w:hyperlink w:anchor="Par64" w:history="1">
        <w:r w:rsidRPr="00EF432E">
          <w:rPr>
            <w:rFonts w:ascii="Times New Roman" w:hAnsi="Times New Roman" w:cs="Times New Roman"/>
            <w:sz w:val="28"/>
            <w:szCs w:val="28"/>
          </w:rPr>
          <w:t>протокола</w:t>
        </w:r>
      </w:hyperlink>
      <w:r w:rsidRPr="00EF432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в отношении юридического лица (индивидуального предпринимателя) согласно приложению 2 к настоящему постановлению.</w:t>
      </w: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32E"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форму </w:t>
      </w:r>
      <w:hyperlink w:anchor="Par210" w:history="1">
        <w:r w:rsidRPr="00EF432E">
          <w:rPr>
            <w:rFonts w:ascii="Times New Roman" w:hAnsi="Times New Roman" w:cs="Times New Roman"/>
            <w:sz w:val="28"/>
            <w:szCs w:val="28"/>
          </w:rPr>
          <w:t>протокола</w:t>
        </w:r>
      </w:hyperlink>
      <w:r w:rsidRPr="00EF432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в отношении физического лица согласно приложению 3 к настоящему постановлению.</w:t>
      </w:r>
    </w:p>
    <w:p w:rsidR="000D385D" w:rsidRPr="000E00E2" w:rsidRDefault="000D385D" w:rsidP="000E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32E">
        <w:rPr>
          <w:rFonts w:ascii="Times New Roman" w:hAnsi="Times New Roman" w:cs="Times New Roman"/>
          <w:sz w:val="28"/>
          <w:szCs w:val="28"/>
        </w:rPr>
        <w:t xml:space="preserve">4. Утвердить </w:t>
      </w:r>
      <w:hyperlink w:anchor="Par346" w:history="1">
        <w:r w:rsidRPr="00EF43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F432E">
        <w:rPr>
          <w:rFonts w:ascii="Times New Roman" w:hAnsi="Times New Roman" w:cs="Times New Roman"/>
          <w:sz w:val="28"/>
          <w:szCs w:val="28"/>
        </w:rPr>
        <w:t xml:space="preserve"> регистрации протоколов об административных правонарушениях согласно приложению 4 к настоящему постановлению.</w:t>
      </w:r>
    </w:p>
    <w:p w:rsidR="000D385D" w:rsidRPr="00EF432E" w:rsidRDefault="000E00E2" w:rsidP="000D38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385D" w:rsidRPr="00EF432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D385D" w:rsidRPr="00EF432E" w:rsidRDefault="000E00E2" w:rsidP="000D38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385D" w:rsidRPr="00EF432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0DF2">
        <w:rPr>
          <w:rFonts w:ascii="Times New Roman" w:hAnsi="Times New Roman" w:cs="Times New Roman"/>
          <w:sz w:val="28"/>
          <w:szCs w:val="28"/>
        </w:rPr>
        <w:t xml:space="preserve"> Глава сельского поселения</w:t>
      </w:r>
      <w:proofErr w:type="gramStart"/>
      <w:r w:rsidR="005E0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F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E0DF2">
        <w:rPr>
          <w:rFonts w:ascii="Times New Roman" w:hAnsi="Times New Roman" w:cs="Times New Roman"/>
          <w:sz w:val="28"/>
          <w:szCs w:val="28"/>
        </w:rPr>
        <w:t>Дон</w:t>
      </w:r>
      <w:r w:rsidRPr="00EF432E"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 w:rsidR="005E0DF2">
        <w:rPr>
          <w:rFonts w:ascii="Times New Roman" w:hAnsi="Times New Roman" w:cs="Times New Roman"/>
          <w:sz w:val="28"/>
          <w:szCs w:val="28"/>
        </w:rPr>
        <w:t xml:space="preserve">       О.Н. </w:t>
      </w:r>
      <w:proofErr w:type="spellStart"/>
      <w:r w:rsidR="005E0DF2">
        <w:rPr>
          <w:rFonts w:ascii="Times New Roman" w:hAnsi="Times New Roman" w:cs="Times New Roman"/>
          <w:sz w:val="28"/>
          <w:szCs w:val="28"/>
        </w:rPr>
        <w:t>Дорогань</w:t>
      </w:r>
      <w:proofErr w:type="spellEnd"/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E00E2" w:rsidRPr="00EF432E" w:rsidRDefault="000E00E2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385D" w:rsidRPr="004E5DF2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7"/>
      <w:bookmarkEnd w:id="1"/>
      <w:r w:rsidRPr="004E5DF2">
        <w:rPr>
          <w:rFonts w:ascii="Times New Roman" w:hAnsi="Times New Roman" w:cs="Times New Roman"/>
        </w:rPr>
        <w:lastRenderedPageBreak/>
        <w:t>УТВЕРЖДЕНО</w:t>
      </w:r>
    </w:p>
    <w:p w:rsidR="000D385D" w:rsidRPr="004E5DF2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5DF2">
        <w:rPr>
          <w:rFonts w:ascii="Times New Roman" w:hAnsi="Times New Roman" w:cs="Times New Roman"/>
        </w:rPr>
        <w:t xml:space="preserve"> Постановлением</w:t>
      </w:r>
    </w:p>
    <w:p w:rsidR="000D385D" w:rsidRPr="004E5DF2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5DF2">
        <w:rPr>
          <w:rFonts w:ascii="Times New Roman" w:hAnsi="Times New Roman" w:cs="Times New Roman"/>
        </w:rPr>
        <w:t>администрации сельского</w:t>
      </w:r>
    </w:p>
    <w:p w:rsidR="000D385D" w:rsidRPr="004E5DF2" w:rsidRDefault="005E0DF2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поселения "Дон</w:t>
      </w:r>
      <w:r w:rsidR="000D385D" w:rsidRPr="004E5DF2">
        <w:rPr>
          <w:rFonts w:ascii="Times New Roman" w:hAnsi="Times New Roman" w:cs="Times New Roman"/>
        </w:rPr>
        <w:t>"</w:t>
      </w:r>
    </w:p>
    <w:p w:rsidR="000D385D" w:rsidRPr="004E5DF2" w:rsidRDefault="005E0DF2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09.10. 2024 г. № 29</w:t>
      </w:r>
    </w:p>
    <w:p w:rsidR="000D385D" w:rsidRPr="004E5DF2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5DF2">
        <w:rPr>
          <w:rFonts w:ascii="Times New Roman" w:hAnsi="Times New Roman" w:cs="Times New Roman"/>
        </w:rPr>
        <w:t>(приложение № 1)</w:t>
      </w: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2" w:name="Par33"/>
      <w:bookmarkEnd w:id="2"/>
    </w:p>
    <w:p w:rsidR="000D385D" w:rsidRDefault="004E7A80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hyperlink w:anchor="Par33" w:history="1">
        <w:r w:rsidR="000D385D" w:rsidRPr="00EF432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D385D" w:rsidRPr="00EF432E">
        <w:rPr>
          <w:rFonts w:ascii="Times New Roman" w:hAnsi="Times New Roman" w:cs="Times New Roman"/>
          <w:sz w:val="28"/>
          <w:szCs w:val="28"/>
        </w:rPr>
        <w:t xml:space="preserve"> должностных лиц в администрации муниципального обра</w:t>
      </w:r>
      <w:r w:rsidR="005E0DF2">
        <w:rPr>
          <w:rFonts w:ascii="Times New Roman" w:hAnsi="Times New Roman" w:cs="Times New Roman"/>
          <w:sz w:val="28"/>
          <w:szCs w:val="28"/>
        </w:rPr>
        <w:t>зования сельского поселения "Дон</w:t>
      </w:r>
      <w:r w:rsidR="000D385D" w:rsidRPr="00EF432E">
        <w:rPr>
          <w:rFonts w:ascii="Times New Roman" w:hAnsi="Times New Roman" w:cs="Times New Roman"/>
          <w:sz w:val="28"/>
          <w:szCs w:val="28"/>
        </w:rPr>
        <w:t>", уполномоченных составлять протоколы об административных п</w:t>
      </w:r>
      <w:r w:rsidR="000D385D">
        <w:rPr>
          <w:rFonts w:ascii="Times New Roman" w:hAnsi="Times New Roman" w:cs="Times New Roman"/>
          <w:sz w:val="28"/>
          <w:szCs w:val="28"/>
        </w:rPr>
        <w:t xml:space="preserve">равонарушениях, предусмотренных частью 4 статьи 3, </w:t>
      </w:r>
      <w:hyperlink r:id="rId11" w:history="1">
        <w:r w:rsidR="000D385D" w:rsidRPr="00EF432E">
          <w:rPr>
            <w:rFonts w:ascii="Times New Roman" w:hAnsi="Times New Roman" w:cs="Times New Roman"/>
            <w:sz w:val="28"/>
            <w:szCs w:val="28"/>
          </w:rPr>
          <w:t>статьями 6</w:t>
        </w:r>
      </w:hyperlink>
      <w:r w:rsidR="000D385D" w:rsidRPr="00EF43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0D385D" w:rsidRPr="00EF432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0D385D" w:rsidRPr="00EF432E">
        <w:rPr>
          <w:rFonts w:ascii="Times New Roman" w:hAnsi="Times New Roman" w:cs="Times New Roman"/>
          <w:sz w:val="28"/>
          <w:szCs w:val="28"/>
        </w:rPr>
        <w:t>, Закона Республики Коми от 30.12.2003 N 95-РЗ "Об административной ответственности в Республике Коми"</w:t>
      </w: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Pr="008D2857" w:rsidRDefault="000D385D" w:rsidP="000D385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857">
        <w:rPr>
          <w:rFonts w:ascii="Times New Roman" w:hAnsi="Times New Roman" w:cs="Times New Roman"/>
          <w:sz w:val="28"/>
          <w:szCs w:val="28"/>
        </w:rPr>
        <w:t xml:space="preserve">Ведущий специалист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857">
        <w:rPr>
          <w:rFonts w:ascii="Times New Roman" w:hAnsi="Times New Roman" w:cs="Times New Roman"/>
          <w:sz w:val="28"/>
          <w:szCs w:val="28"/>
        </w:rPr>
        <w:t>админи</w:t>
      </w:r>
      <w:r w:rsidR="005E0DF2">
        <w:rPr>
          <w:rFonts w:ascii="Times New Roman" w:hAnsi="Times New Roman" w:cs="Times New Roman"/>
          <w:sz w:val="28"/>
          <w:szCs w:val="28"/>
        </w:rPr>
        <w:t>страции сельского поселения "Дон</w:t>
      </w:r>
      <w:r w:rsidRPr="008D2857">
        <w:rPr>
          <w:rFonts w:ascii="Times New Roman" w:hAnsi="Times New Roman" w:cs="Times New Roman"/>
          <w:sz w:val="28"/>
          <w:szCs w:val="28"/>
        </w:rPr>
        <w:t>"</w:t>
      </w:r>
    </w:p>
    <w:p w:rsidR="000D385D" w:rsidRPr="008D2857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32E">
        <w:rPr>
          <w:rFonts w:ascii="Times New Roman" w:hAnsi="Times New Roman" w:cs="Times New Roman"/>
          <w:sz w:val="28"/>
          <w:szCs w:val="28"/>
        </w:rPr>
        <w:t>2. Специалист 1 категории администрации сельско</w:t>
      </w:r>
      <w:r w:rsidR="005E0DF2">
        <w:rPr>
          <w:rFonts w:ascii="Times New Roman" w:hAnsi="Times New Roman" w:cs="Times New Roman"/>
          <w:sz w:val="28"/>
          <w:szCs w:val="28"/>
        </w:rPr>
        <w:t>го поселения "Дон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EF432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Default="000D385D" w:rsidP="000D385D"/>
    <w:p w:rsidR="000D385D" w:rsidRDefault="000D385D" w:rsidP="000D385D"/>
    <w:p w:rsidR="000D385D" w:rsidRDefault="000D385D" w:rsidP="000D385D"/>
    <w:p w:rsidR="000D385D" w:rsidRDefault="000D385D" w:rsidP="000D385D"/>
    <w:p w:rsidR="000D385D" w:rsidRDefault="000D385D" w:rsidP="000D385D"/>
    <w:p w:rsidR="000D385D" w:rsidRDefault="000D385D" w:rsidP="000D385D"/>
    <w:p w:rsidR="000D385D" w:rsidRDefault="000D385D" w:rsidP="000D385D"/>
    <w:p w:rsidR="000D385D" w:rsidRDefault="000D385D" w:rsidP="000D385D"/>
    <w:p w:rsidR="000D385D" w:rsidRDefault="000D385D" w:rsidP="000D385D"/>
    <w:p w:rsidR="000D385D" w:rsidRDefault="000D385D" w:rsidP="000D385D"/>
    <w:p w:rsidR="000D385D" w:rsidRDefault="000D385D" w:rsidP="000D385D"/>
    <w:p w:rsidR="000D385D" w:rsidRDefault="000D385D" w:rsidP="000D385D"/>
    <w:p w:rsidR="000D385D" w:rsidRDefault="000D385D" w:rsidP="000D385D"/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</w:pPr>
    </w:p>
    <w:p w:rsidR="00415517" w:rsidRDefault="00415517" w:rsidP="000D385D">
      <w:pPr>
        <w:widowControl w:val="0"/>
        <w:autoSpaceDE w:val="0"/>
        <w:autoSpaceDN w:val="0"/>
        <w:adjustRightInd w:val="0"/>
        <w:spacing w:after="0" w:line="240" w:lineRule="auto"/>
      </w:pPr>
    </w:p>
    <w:p w:rsidR="00415517" w:rsidRDefault="00415517" w:rsidP="000D385D">
      <w:pPr>
        <w:widowControl w:val="0"/>
        <w:autoSpaceDE w:val="0"/>
        <w:autoSpaceDN w:val="0"/>
        <w:adjustRightInd w:val="0"/>
        <w:spacing w:after="0" w:line="240" w:lineRule="auto"/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85D" w:rsidRPr="00197C9F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3" w:name="Par58"/>
      <w:bookmarkEnd w:id="3"/>
      <w:r w:rsidRPr="00197C9F">
        <w:rPr>
          <w:rFonts w:ascii="Times New Roman" w:hAnsi="Times New Roman" w:cs="Times New Roman"/>
        </w:rPr>
        <w:lastRenderedPageBreak/>
        <w:t>Утверждено</w:t>
      </w:r>
    </w:p>
    <w:p w:rsidR="000D385D" w:rsidRPr="00197C9F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97C9F">
        <w:rPr>
          <w:rFonts w:ascii="Times New Roman" w:hAnsi="Times New Roman" w:cs="Times New Roman"/>
        </w:rPr>
        <w:t xml:space="preserve"> Постановлением</w:t>
      </w:r>
    </w:p>
    <w:p w:rsidR="000D385D" w:rsidRPr="00197C9F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97C9F">
        <w:rPr>
          <w:rFonts w:ascii="Times New Roman" w:hAnsi="Times New Roman" w:cs="Times New Roman"/>
        </w:rPr>
        <w:t>администрации сельского</w:t>
      </w:r>
    </w:p>
    <w:p w:rsidR="000D385D" w:rsidRPr="00197C9F" w:rsidRDefault="005E0DF2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"Дон</w:t>
      </w:r>
      <w:r w:rsidR="000D385D" w:rsidRPr="00197C9F">
        <w:rPr>
          <w:rFonts w:ascii="Times New Roman" w:hAnsi="Times New Roman" w:cs="Times New Roman"/>
        </w:rPr>
        <w:t>"</w:t>
      </w:r>
    </w:p>
    <w:p w:rsidR="000D385D" w:rsidRPr="00197C9F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97C9F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E0DF2">
        <w:rPr>
          <w:rFonts w:ascii="Times New Roman" w:hAnsi="Times New Roman" w:cs="Times New Roman"/>
        </w:rPr>
        <w:t xml:space="preserve">                           от 09.10.2024 г. № 29</w:t>
      </w:r>
    </w:p>
    <w:p w:rsidR="000D385D" w:rsidRPr="00197C9F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97C9F">
        <w:rPr>
          <w:rFonts w:ascii="Times New Roman" w:hAnsi="Times New Roman" w:cs="Times New Roman"/>
        </w:rPr>
        <w:t>(приложение № 2)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64"/>
      <w:bookmarkEnd w:id="4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 № 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административном правонарушении в отношении юридического лица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(индивидуального предпринимателя)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"__" _________ 20__ г.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Время "___" час. "_____" мин.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5E0D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Дон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Мной, _________________________________________________________________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Ф.И.О. лица, составившего протокол)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Руководствуясь ст. 28.3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Российской Федерации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правонарушениях, составлен настоящий протокол в отношении: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1. Наименование организации 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 ИНН 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ОГРН ________________ (для юридических лиц)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  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 N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свидетельства  о  государственной регистрации в качестве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индивидуального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предпринимателя,  кем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  когда выдано (для индивидуальных предпринимателей)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4. Юридический адрес и адрес места нахождения 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телефон________________________________________________________.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И.О. законного представителя юридического лица 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6.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Документ,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удостоверяющий   личность   законного   представителя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юридического лица (индивидуального предпринимателя) 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(наименование, серия, номер, когда и кем выдан)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7.   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Документ,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подтверждающий   полномочия   законного  представителя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юридического лица, N, дата 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8. Состав административного правонарушения: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(дата, время, место совершения и событие административного правонарушения)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  есть совершил_  административное  правонарушение, предусмотренное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частью________ статьи ________ </w:t>
      </w:r>
      <w:hyperlink r:id="rId13" w:history="1">
        <w:r w:rsidRPr="003E4EF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Коми от 30.12.2003 N 95-РЗ "Об административной ответственности в Республике Коми"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Гр. 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F798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законного представителя юридического лица,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F798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индивидуального предпринимателя)</w:t>
      </w:r>
    </w:p>
    <w:p w:rsidR="000D385D" w:rsidRPr="00C61677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6167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положения  </w:t>
      </w:r>
      <w:hyperlink r:id="rId14" w:history="1">
        <w:r w:rsidRPr="003E4EFA">
          <w:rPr>
            <w:rFonts w:ascii="Times New Roman" w:eastAsiaTheme="minorEastAsia" w:hAnsi="Times New Roman" w:cs="Times New Roman"/>
            <w:sz w:val="16"/>
            <w:szCs w:val="16"/>
            <w:lang w:eastAsia="ru-RU"/>
          </w:rPr>
          <w:t>ст.  51</w:t>
        </w:r>
      </w:hyperlink>
      <w:r w:rsidRPr="00C6167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C6167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Конституции Российской Федерации, ст. 25.1 Кодекса РФ об административном правонарушении разъяснены 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(подпись)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9.   Объяснения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лица,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отношении  которого  возбуждено  дело  об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 правонарушении (законного представителя юридического лица,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индивидуального предпринимателя)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10. Замечания к протоколу (поступили/не поступили) 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11. К протоколу прилагаются: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(перечень прилагаемых к протоколу документов)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12. С протоколом ознакомлен: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_________________________/________________________/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(Ф.И.О.)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________________________/_________________________/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(Ф.И.О.)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F798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(Подпись    </w:t>
      </w:r>
      <w:proofErr w:type="gramStart"/>
      <w:r w:rsidRPr="003F798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лица,   </w:t>
      </w:r>
      <w:proofErr w:type="gramEnd"/>
      <w:r w:rsidRPr="003F798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    отношении   которого   возбуждено   дело   об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F7985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административном правонарушении (законного представителя юридического лица, индивидуального предпринимателя), защитника)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13. Протокол подписать отказался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F7985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3F7985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делается  отметка</w:t>
      </w:r>
      <w:proofErr w:type="gramEnd"/>
      <w:r w:rsidRPr="003F798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должностным лицом, составившим протокол, в случае отказа от  подписи  лица, в отношении которого возбуждено дело об административном правонарушении)</w:t>
      </w: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14. Свидетели (при необходимости):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1) 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(Ф.И.О., место жительства)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2) _____________________________________________________________________________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(Ф.И.О., место жительства)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 соответствии  со  </w:t>
      </w:r>
      <w:hyperlink r:id="rId15" w:history="1">
        <w:r w:rsidRPr="00C64BB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ст. 51</w:t>
        </w:r>
      </w:hyperlink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Конституции Российской Федерации и </w:t>
      </w:r>
      <w:hyperlink r:id="rId16" w:history="1">
        <w:r w:rsidRPr="00C64BB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ст. 25.6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КоАП  РФ  свидетелям разъяснены их права и обязанности, а именно: свидетель обязан  являться  по  вызову  должностного  лица,  в  производстве которого находится   дело   об  административном  правонарушении,  давать  правдивые показания:  сообщить  все  известное  ему по делу, ответить на поставленные вопросы.  Свидетель вправе не свидетельствовать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против себя, своего супруга и 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близких  родственников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давать  показания на родном языке, пользоваться бесплатной  помощью  переводчика,  давать  замечания по поводу правильности занесения его показаний в протокол.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1) _________________________/________________________/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(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(Ф.И.О. свидетеля)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2) _________________________/________________________/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(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(Ф.И.О. свидетеля)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Подпись должностного лица, составившего протокол: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____________________________/________________________/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(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(Ф.И.О.)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"__" _________ 20___ г.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Копию протокола об административном правонарушении получил: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_________________________/___________________________/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(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(Ф.И.О.)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"__" _____________ 20__ г.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Pr="00197C9F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5" w:name="Par204"/>
      <w:bookmarkEnd w:id="5"/>
      <w:r w:rsidRPr="00197C9F">
        <w:rPr>
          <w:rFonts w:ascii="Times New Roman" w:hAnsi="Times New Roman" w:cs="Times New Roman"/>
        </w:rPr>
        <w:lastRenderedPageBreak/>
        <w:t>УТВЕРЖДЕНО</w:t>
      </w:r>
    </w:p>
    <w:p w:rsidR="000D385D" w:rsidRPr="00197C9F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97C9F">
        <w:rPr>
          <w:rFonts w:ascii="Times New Roman" w:hAnsi="Times New Roman" w:cs="Times New Roman"/>
        </w:rPr>
        <w:t>постановлением</w:t>
      </w:r>
    </w:p>
    <w:p w:rsidR="000D385D" w:rsidRPr="00197C9F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97C9F">
        <w:rPr>
          <w:rFonts w:ascii="Times New Roman" w:hAnsi="Times New Roman" w:cs="Times New Roman"/>
        </w:rPr>
        <w:t>администрации сельского</w:t>
      </w:r>
    </w:p>
    <w:p w:rsidR="000D385D" w:rsidRPr="00197C9F" w:rsidRDefault="005E0DF2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"Дон</w:t>
      </w:r>
      <w:r w:rsidR="000D385D" w:rsidRPr="00197C9F">
        <w:rPr>
          <w:rFonts w:ascii="Times New Roman" w:hAnsi="Times New Roman" w:cs="Times New Roman"/>
        </w:rPr>
        <w:t>"</w:t>
      </w:r>
    </w:p>
    <w:p w:rsidR="000D385D" w:rsidRPr="00197C9F" w:rsidRDefault="005E0DF2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09.10.2024 г. № 29</w:t>
      </w:r>
    </w:p>
    <w:p w:rsidR="000D385D" w:rsidRPr="00197C9F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97C9F">
        <w:rPr>
          <w:rFonts w:ascii="Times New Roman" w:hAnsi="Times New Roman" w:cs="Times New Roman"/>
        </w:rPr>
        <w:t>(Приложение 3)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ar210"/>
      <w:bookmarkEnd w:id="6"/>
      <w:r w:rsidRPr="009414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 №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административном правонарушении в отношении физического лица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"___" _________ 20__ г.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Время "____" час. "_____" мин.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="005E0D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Дон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Мной, 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Ф.И.О. лица, составившего протокол)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руководствуясь  </w:t>
      </w:r>
      <w:hyperlink r:id="rId17" w:history="1">
        <w:r w:rsidRPr="00C1112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ст. 28.1, 28.2</w:t>
        </w:r>
      </w:hyperlink>
      <w:r w:rsidRPr="00C111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28.3  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ст.3-4 Закона Республики Коми о наделении органов местного самоуправления в Республике Коми отдельными государственными полномочиями Республики Коми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составлен настоящий протокол в отношении: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1. Ф.И.О. 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 Место работы 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 Место жительства 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 __________________________________________________________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4. Дата рождения 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5. Место рождения 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6. Документ, удостоверяющий личность 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(наименование, серия, номер, когда и кем выдан)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7. Состав административного правонарушения: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(дата, время, место совершения и событие административного правонарушения)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  есть совершил_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административное правонарушение, предусмотренное  частью _____________ статьи ________ </w:t>
      </w:r>
      <w:hyperlink r:id="rId18" w:history="1">
        <w:r w:rsidRPr="00C1112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Коми от 30.12.2003 N 95-РЗ "Об административной ответственности в Республике Коми"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Гр. 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(Ф.И.О.)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положения  </w:t>
      </w:r>
      <w:hyperlink r:id="rId19" w:history="1">
        <w:r w:rsidRPr="00C1112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ст.  51</w:t>
        </w:r>
      </w:hyperlink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Конституции Российской Федерации, согласно которой никто не  обязан свидетельствовать против себя самого, своего супруга или близких родственников,   </w:t>
      </w:r>
      <w:hyperlink r:id="rId20" w:history="1">
        <w:r w:rsidRPr="003F798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ст.  </w:t>
        </w:r>
        <w:r w:rsidRPr="003F798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lastRenderedPageBreak/>
          <w:t>25.1</w:t>
        </w:r>
      </w:hyperlink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Кодекса  Российской  Федерации  об административных  правонарушениях, о праве знакомиться со всеми материалами дела,  давать объяснения, представлять доказательства, заявлять ходатайства и   отводы,   пользоваться   юридической   помощью   защитника,  обжаловать постановление  по  делу, а также иные процессуальные права, предусмотренные </w:t>
      </w:r>
      <w:hyperlink r:id="rId21" w:history="1">
        <w:r w:rsidRPr="00C1112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КоАП</w:t>
        </w:r>
      </w:hyperlink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РФ, разъяснены и понятны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(подпись)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8.   Объяснения   лица,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  отношении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которого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возбуждено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дело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 правонарушении: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9. Замечания к протоколу (поступили/не поступили) 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10. К протоколу прилагаются: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(перечень прилагаемых к протоколу документов)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11. С протоколом ознакомлен: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__________________/___________________/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(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_________________/____________________/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(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F798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(Подпись    </w:t>
      </w:r>
      <w:proofErr w:type="gramStart"/>
      <w:r w:rsidRPr="003F798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3F798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   отношении   которого   возбуждено   дело   об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F7985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административном правонарушении, законного представителя/защитника)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12. Протокол подписать отказался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Делается  отметка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должностным лицом, составившим протокол, в случае отказа от  подписи  лица, в отношении которого возбуждено дело об административном правонарушении)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13. Свидетели (при необходимости):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1) 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место жительства)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2) 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место жительства)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 соответствии  со  </w:t>
      </w:r>
      <w:hyperlink r:id="rId22" w:history="1">
        <w:r w:rsidRPr="00917FE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ст. 51</w:t>
        </w:r>
      </w:hyperlink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Конституции Российской Федерации и </w:t>
      </w:r>
      <w:hyperlink r:id="rId23" w:history="1">
        <w:r w:rsidRPr="00917FE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ст. 25.6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КоАП  РФ  свидетелям разъяснены их права и обязанности, а именно: свидетель обязан  являться  по  вызову  должностного  лица,  в  производстве которого находится   дело   об  административном  правонарушении,  давать  правдивые показания:  сообщить  все  известное  ему по делу, ответить на поставленные вопросы.  Свидетель вправе не свидетельствовать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против себя, своего супруга и 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близких  родственников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давать  показания на родном языке, пользоваться бесплатной  помощью  переводчика,  давать  замечания по поводу правильности занесения его показаний в протокол.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1) __________________/________________________/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(Ф.И.О. свидетеля)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2) _________________/________________________/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(Ф.И.О. свидетеля)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Подпись должностного лица, составившего протокол: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___________________/_________________________/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(Ф.И.О.)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"___" _____________ 20___ г.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Копию протокола об административном правонарушении получил: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___________________/_________________________/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(Ф.И.О.)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0D385D" w:rsidRPr="003F7985" w:rsidSect="007C76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"___" _____________ 20___ 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385D" w:rsidRPr="00265AE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7" w:name="Par340"/>
      <w:bookmarkEnd w:id="7"/>
      <w:r w:rsidRPr="00265AEE">
        <w:rPr>
          <w:rFonts w:ascii="Times New Roman" w:hAnsi="Times New Roman" w:cs="Times New Roman"/>
        </w:rPr>
        <w:t>УТВЕРЖДЕНО</w:t>
      </w:r>
    </w:p>
    <w:p w:rsidR="000D385D" w:rsidRPr="00265AE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5AEE">
        <w:rPr>
          <w:rFonts w:ascii="Times New Roman" w:hAnsi="Times New Roman" w:cs="Times New Roman"/>
        </w:rPr>
        <w:t xml:space="preserve"> Постановлением</w:t>
      </w:r>
    </w:p>
    <w:p w:rsidR="000D385D" w:rsidRPr="00265AE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5AEE">
        <w:rPr>
          <w:rFonts w:ascii="Times New Roman" w:hAnsi="Times New Roman" w:cs="Times New Roman"/>
        </w:rPr>
        <w:t>администрации сельского</w:t>
      </w:r>
    </w:p>
    <w:p w:rsidR="000D385D" w:rsidRPr="00265AEE" w:rsidRDefault="005E0DF2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"Дон</w:t>
      </w:r>
      <w:r w:rsidR="000D385D" w:rsidRPr="00265AEE">
        <w:rPr>
          <w:rFonts w:ascii="Times New Roman" w:hAnsi="Times New Roman" w:cs="Times New Roman"/>
        </w:rPr>
        <w:t>"</w:t>
      </w:r>
    </w:p>
    <w:p w:rsidR="000D385D" w:rsidRPr="00265AEE" w:rsidRDefault="005E0DF2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  </w:t>
      </w:r>
      <w:r w:rsidR="000E00E2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.10.2024</w:t>
      </w:r>
      <w:proofErr w:type="gramEnd"/>
      <w:r>
        <w:rPr>
          <w:rFonts w:ascii="Times New Roman" w:hAnsi="Times New Roman" w:cs="Times New Roman"/>
        </w:rPr>
        <w:t xml:space="preserve"> г. № 29</w:t>
      </w:r>
    </w:p>
    <w:p w:rsidR="000D385D" w:rsidRPr="00265AEE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65AEE">
        <w:rPr>
          <w:rFonts w:ascii="Times New Roman" w:hAnsi="Times New Roman" w:cs="Times New Roman"/>
        </w:rPr>
        <w:t>(Приложение 4)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346"/>
      <w:bookmarkEnd w:id="8"/>
      <w:r w:rsidRPr="003F798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985">
        <w:rPr>
          <w:rFonts w:ascii="Times New Roman" w:hAnsi="Times New Roman" w:cs="Times New Roman"/>
          <w:b/>
          <w:bCs/>
          <w:sz w:val="24"/>
          <w:szCs w:val="24"/>
        </w:rPr>
        <w:t>РЕГИСТРАЦИИ ПРОТОКОЛОВ ОБ АДМИНИСТРАТИВНЫХ ПРАВОНАРУШЕНИЯХ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985">
        <w:rPr>
          <w:rFonts w:ascii="Times New Roman" w:hAnsi="Times New Roman" w:cs="Times New Roman"/>
          <w:sz w:val="24"/>
          <w:szCs w:val="24"/>
        </w:rPr>
        <w:t xml:space="preserve">1. Протоколы об административных правонарушениях (далее - протоколы) подлежат регистрации в специальном журнале учета </w:t>
      </w:r>
      <w:r>
        <w:rPr>
          <w:rFonts w:ascii="Times New Roman" w:hAnsi="Times New Roman" w:cs="Times New Roman"/>
          <w:sz w:val="24"/>
          <w:szCs w:val="24"/>
        </w:rPr>
        <w:t xml:space="preserve">в день составления протокола </w:t>
      </w:r>
      <w:r w:rsidRPr="003F7985">
        <w:rPr>
          <w:rFonts w:ascii="Times New Roman" w:hAnsi="Times New Roman" w:cs="Times New Roman"/>
          <w:sz w:val="24"/>
          <w:szCs w:val="24"/>
        </w:rPr>
        <w:t>по следующей форме: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134"/>
        <w:gridCol w:w="1134"/>
        <w:gridCol w:w="1843"/>
        <w:gridCol w:w="1275"/>
        <w:gridCol w:w="1560"/>
        <w:gridCol w:w="1842"/>
      </w:tblGrid>
      <w:tr w:rsidR="000D385D" w:rsidRPr="003F7985" w:rsidTr="0011251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985">
              <w:rPr>
                <w:rFonts w:ascii="Times New Roman" w:hAnsi="Times New Roman" w:cs="Times New Roman"/>
                <w:sz w:val="20"/>
                <w:szCs w:val="20"/>
              </w:rPr>
              <w:t>Порядковый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985">
              <w:rPr>
                <w:rFonts w:ascii="Times New Roman" w:hAnsi="Times New Roman" w:cs="Times New Roman"/>
                <w:sz w:val="20"/>
                <w:szCs w:val="20"/>
              </w:rPr>
              <w:t>Дата составления протокола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985">
              <w:rPr>
                <w:rFonts w:ascii="Times New Roman" w:hAnsi="Times New Roman" w:cs="Times New Roman"/>
                <w:sz w:val="20"/>
                <w:szCs w:val="20"/>
              </w:rPr>
              <w:t>Регистрационный N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98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по </w:t>
            </w:r>
            <w:hyperlink r:id="rId24" w:history="1">
              <w:r w:rsidRPr="003F798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Закону</w:t>
              </w:r>
            </w:hyperlink>
            <w:r w:rsidRPr="003F7985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 от 30.12.2003 N 95-РЗ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985">
              <w:rPr>
                <w:rFonts w:ascii="Times New Roman" w:hAnsi="Times New Roman" w:cs="Times New Roman"/>
                <w:sz w:val="20"/>
                <w:szCs w:val="20"/>
              </w:rPr>
              <w:t>Ф.И.О. (наименование) нарушителя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985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лица, составившего протокол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985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0D385D" w:rsidRPr="003F7985" w:rsidTr="0011251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85D" w:rsidRPr="003F7985" w:rsidRDefault="000D385D" w:rsidP="0011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985">
        <w:rPr>
          <w:rFonts w:ascii="Times New Roman" w:hAnsi="Times New Roman" w:cs="Times New Roman"/>
          <w:sz w:val="24"/>
          <w:szCs w:val="24"/>
        </w:rPr>
        <w:t>2. Со дня заведения журнала учета в соответствующей графе должна быть сделана запись о дате его заведения и первом порядковом номере. Листы журнала учета должны быть пронумерованы по порядку.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985">
        <w:rPr>
          <w:rFonts w:ascii="Times New Roman" w:hAnsi="Times New Roman" w:cs="Times New Roman"/>
          <w:sz w:val="24"/>
          <w:szCs w:val="24"/>
        </w:rPr>
        <w:t>3. В журнале учета не допускаются подчистки, исправления или удаление сделанных ранее записей при помощи корректирующих средств.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985">
        <w:rPr>
          <w:rFonts w:ascii="Times New Roman" w:hAnsi="Times New Roman" w:cs="Times New Roman"/>
          <w:sz w:val="24"/>
          <w:szCs w:val="24"/>
        </w:rPr>
        <w:t>В случае необходимости, сделанные ошибочно записи зачеркиваются одной чертой так, чтобы ранее написанный текст четко читался. Новая запись делается в той же графе журнала учета. В графе "Примечание" должностное лицо, ответственное за ведение Журнала учета, делает соответствующую запись об исправлении.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985">
        <w:rPr>
          <w:rFonts w:ascii="Times New Roman" w:hAnsi="Times New Roman" w:cs="Times New Roman"/>
          <w:sz w:val="24"/>
          <w:szCs w:val="24"/>
        </w:rPr>
        <w:t>4. Протоколы регистрируются в журнале учета по дате их составления путем занесения содержащихся в них данных в соответствующие графы и проставления на протоколе регистрационного номера в соответствии с утвержденной номенклатурой дел.</w:t>
      </w: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D385D" w:rsidRPr="003F7985" w:rsidRDefault="000D385D" w:rsidP="000D385D">
      <w:pPr>
        <w:spacing w:after="200" w:line="276" w:lineRule="auto"/>
      </w:pPr>
    </w:p>
    <w:p w:rsidR="000D385D" w:rsidRDefault="000D385D" w:rsidP="000D385D"/>
    <w:p w:rsidR="00E676BE" w:rsidRDefault="00E676BE"/>
    <w:sectPr w:rsidR="00E6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6619E"/>
    <w:multiLevelType w:val="hybridMultilevel"/>
    <w:tmpl w:val="624A4544"/>
    <w:lvl w:ilvl="0" w:tplc="FC4A35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D3"/>
    <w:rsid w:val="000D385D"/>
    <w:rsid w:val="000E00E2"/>
    <w:rsid w:val="00415517"/>
    <w:rsid w:val="004E7A80"/>
    <w:rsid w:val="005E0DF2"/>
    <w:rsid w:val="00AC33D3"/>
    <w:rsid w:val="00E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C36"/>
  <w15:chartTrackingRefBased/>
  <w15:docId w15:val="{67123499-5338-4E35-88F9-2E183010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A715240A733B3B21D73937BDB10D00C4DD3858F33D062092B8CFA3D788AF9Do4s1J" TargetMode="External"/><Relationship Id="rId13" Type="http://schemas.openxmlformats.org/officeDocument/2006/relationships/hyperlink" Target="consultantplus://offline/ref=99A715240A733B3B21D73937BDB10D00C4DD3858F339002098B8CFA3D788AF9Do4s1J" TargetMode="External"/><Relationship Id="rId18" Type="http://schemas.openxmlformats.org/officeDocument/2006/relationships/hyperlink" Target="consultantplus://offline/ref=99A715240A733B3B21D73937BDB10D00C4DD3858F339002098B8CFA3D788AF9Do4s1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A715240A733B3B21D73921BEDD5304C3D06255FF380A70CDE794FE80o8s1J" TargetMode="External"/><Relationship Id="rId7" Type="http://schemas.openxmlformats.org/officeDocument/2006/relationships/hyperlink" Target="consultantplus://offline/ref=99A715240A733B3B21D73937BDB10D00C4DD3858F339002098B8CFA3D788AF9Do4s1J" TargetMode="External"/><Relationship Id="rId12" Type="http://schemas.openxmlformats.org/officeDocument/2006/relationships/hyperlink" Target="consultantplus://offline/ref=99A715240A733B3B21D73937BDB10D00C4DD3858F339002098B8CFA3D788AF9D419907CB1166FE37ACE008oBs4J" TargetMode="External"/><Relationship Id="rId17" Type="http://schemas.openxmlformats.org/officeDocument/2006/relationships/hyperlink" Target="consultantplus://offline/ref=99A715240A733B3B21D73921BEDD5304C3D06255FF380A70CDE794FE8081A5CA06D65E895569FA3FoAs4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A715240A733B3B21D73921BEDD5304C3D06255FF380A70CDE794FE8081A5CA06D65E895569FC34oAsCJ" TargetMode="External"/><Relationship Id="rId20" Type="http://schemas.openxmlformats.org/officeDocument/2006/relationships/hyperlink" Target="consultantplus://offline/ref=99A715240A733B3B21D73921BEDD5304C3D06255FF380A70CDE794FE8081A5CA06D65E895569FC37oAsE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9A715240A733B3B21D73937BDB10D00C4DD3858F339002098B8CFA3D788AF9D419907CB1166FE37ACE40EoBsDJ" TargetMode="External"/><Relationship Id="rId24" Type="http://schemas.openxmlformats.org/officeDocument/2006/relationships/hyperlink" Target="consultantplus://offline/ref=99A715240A733B3B21D73937BDB10D00C4DD3858F339002098B8CFA3D788AF9Do4s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A715240A733B3B21D73921BEDD5304C0DE6150F1685D729CB29AFB88D1EDDA489353885462oFs9J" TargetMode="External"/><Relationship Id="rId23" Type="http://schemas.openxmlformats.org/officeDocument/2006/relationships/hyperlink" Target="consultantplus://offline/ref=99A715240A733B3B21D73921BEDD5304C3D06255FF380A70CDE794FE8081A5CA06D65E895569FC34oAsCJ" TargetMode="External"/><Relationship Id="rId10" Type="http://schemas.openxmlformats.org/officeDocument/2006/relationships/hyperlink" Target="consultantplus://offline/ref=99A715240A733B3B21D73937BDB10D00C4DD3858F339002098B8CFA3D788AF9D419907CB1166FE37ACE008oBs4J" TargetMode="External"/><Relationship Id="rId19" Type="http://schemas.openxmlformats.org/officeDocument/2006/relationships/hyperlink" Target="consultantplus://offline/ref=99A715240A733B3B21D73921BEDD5304C0DE6150F1685D729CB29AFB88D1EDDA489353885462oFs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A715240A733B3B21D73937BDB10D00C4DD3858F339002098B8CFA3D788AF9D419907CB1166FE37ACE40EoBsDJ" TargetMode="External"/><Relationship Id="rId14" Type="http://schemas.openxmlformats.org/officeDocument/2006/relationships/hyperlink" Target="consultantplus://offline/ref=99A715240A733B3B21D73921BEDD5304C0DE6150F1685D729CB29AFB88D1EDDA489353885462oFs9J" TargetMode="External"/><Relationship Id="rId22" Type="http://schemas.openxmlformats.org/officeDocument/2006/relationships/hyperlink" Target="consultantplus://offline/ref=99A715240A733B3B21D73921BEDD5304C0DE6150F1685D729CB29AFB88D1EDDA489353885462oFs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60402-BF6D-4DC3-8BBC-1369CF42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Don</cp:lastModifiedBy>
  <cp:revision>6</cp:revision>
  <cp:lastPrinted>2024-10-10T06:44:00Z</cp:lastPrinted>
  <dcterms:created xsi:type="dcterms:W3CDTF">2024-10-04T08:43:00Z</dcterms:created>
  <dcterms:modified xsi:type="dcterms:W3CDTF">2024-10-10T06:46:00Z</dcterms:modified>
</cp:coreProperties>
</file>